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B9" w:rsidRDefault="00D72817">
      <w:r>
        <w:t>STUDIES IN PHILOSOPHY AND EDUCATION</w:t>
      </w:r>
    </w:p>
    <w:p w:rsidR="00D72817" w:rsidRDefault="00D72817">
      <w:r>
        <w:t>ANNUAL VOLUME</w:t>
      </w:r>
    </w:p>
    <w:p w:rsidR="00D72817" w:rsidRDefault="00D72817">
      <w:r>
        <w:t>GERT J.J. BIESTA</w:t>
      </w:r>
    </w:p>
    <w:p w:rsidR="00D72817" w:rsidRDefault="00D72817">
      <w:bookmarkStart w:id="0" w:name="_GoBack"/>
      <w:bookmarkEnd w:id="0"/>
      <w:r>
        <w:t>EDITOR-IN-CHIEF</w:t>
      </w:r>
    </w:p>
    <w:p w:rsidR="00D72817" w:rsidRDefault="00D7281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tgtFrame="_blank" w:history="1">
        <w:r w:rsidRPr="00421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http://hdl.handle.net/10993/6965</w:t>
        </w:r>
      </w:hyperlink>
    </w:p>
    <w:p w:rsidR="00D72817" w:rsidRDefault="00D72817"/>
    <w:sectPr w:rsidR="00D72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7"/>
    <w:rsid w:val="002A6442"/>
    <w:rsid w:val="005F5B15"/>
    <w:rsid w:val="007D14BB"/>
    <w:rsid w:val="00D7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AF9EF-10DE-414C-96CE-2F881CE0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dl.handle.net/10993/6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Biesta</dc:creator>
  <cp:keywords/>
  <dc:description/>
  <cp:lastModifiedBy>Gert Biesta</cp:lastModifiedBy>
  <cp:revision>1</cp:revision>
  <dcterms:created xsi:type="dcterms:W3CDTF">2013-10-19T10:02:00Z</dcterms:created>
  <dcterms:modified xsi:type="dcterms:W3CDTF">2013-10-19T10:02:00Z</dcterms:modified>
</cp:coreProperties>
</file>