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DE" w:rsidRDefault="00AA56DE">
      <w:proofErr w:type="gramStart"/>
      <w:r>
        <w:t>the</w:t>
      </w:r>
      <w:proofErr w:type="gramEnd"/>
      <w:r>
        <w:t xml:space="preserve"> journal is providing free access to this publication</w:t>
      </w:r>
    </w:p>
    <w:p w:rsidR="00AA56DE" w:rsidRDefault="00AA56DE">
      <w:bookmarkStart w:id="0" w:name="_GoBack"/>
      <w:bookmarkEnd w:id="0"/>
      <w:proofErr w:type="gramStart"/>
      <w:r>
        <w:t>please</w:t>
      </w:r>
      <w:proofErr w:type="gramEnd"/>
      <w:r>
        <w:t xml:space="preserve"> go here: </w:t>
      </w:r>
    </w:p>
    <w:p w:rsidR="00AA56DE" w:rsidRDefault="00AA56DE">
      <w:r w:rsidRPr="00AA56DE">
        <w:t>http://onlinelibrary.wiley.com/doi/10.1111/j.1741-5446.2006.00241.x/abstract</w:t>
      </w:r>
    </w:p>
    <w:sectPr w:rsidR="00AA5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DE"/>
    <w:rsid w:val="002A6442"/>
    <w:rsid w:val="005F5B15"/>
    <w:rsid w:val="007D14BB"/>
    <w:rsid w:val="00AA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98DA0-89CA-4EDC-A37A-813202AA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Biesta</dc:creator>
  <cp:keywords/>
  <dc:description/>
  <cp:lastModifiedBy>Gert Biesta</cp:lastModifiedBy>
  <cp:revision>1</cp:revision>
  <dcterms:created xsi:type="dcterms:W3CDTF">2013-10-17T21:51:00Z</dcterms:created>
  <dcterms:modified xsi:type="dcterms:W3CDTF">2013-10-17T21:53:00Z</dcterms:modified>
</cp:coreProperties>
</file>