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6444" w14:textId="38FF51BF" w:rsidR="00AD2753" w:rsidRDefault="007741DC">
      <w:r>
        <w:t>Please find the full text here</w:t>
      </w:r>
    </w:p>
    <w:p w14:paraId="4F8E0EAC" w14:textId="77777777" w:rsidR="007741DC" w:rsidRDefault="007741DC"/>
    <w:p w14:paraId="7E4D0DF9" w14:textId="124EF158" w:rsidR="007741DC" w:rsidRDefault="009771B2" w:rsidP="009771B2">
      <w:r w:rsidRPr="009771B2">
        <w:rPr>
          <w:rFonts w:cstheme="minorHAnsi"/>
          <w:bCs/>
          <w:sz w:val="22"/>
          <w:szCs w:val="22"/>
        </w:rPr>
        <w:t>10.1093/law/9780192868763.003.0011</w:t>
      </w:r>
    </w:p>
    <w:sectPr w:rsidR="0077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DC"/>
    <w:rsid w:val="003267A3"/>
    <w:rsid w:val="00331720"/>
    <w:rsid w:val="00593E60"/>
    <w:rsid w:val="007741DC"/>
    <w:rsid w:val="009771B2"/>
    <w:rsid w:val="00AD2753"/>
    <w:rsid w:val="00C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8F60"/>
  <w15:chartTrackingRefBased/>
  <w15:docId w15:val="{2CF8E60A-2144-4B27-AA01-4E37F7E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Andreas ZETZSCHE</dc:creator>
  <cp:keywords/>
  <dc:description/>
  <cp:lastModifiedBy>Dirk Andreas ZETZSCHE</cp:lastModifiedBy>
  <cp:revision>3</cp:revision>
  <dcterms:created xsi:type="dcterms:W3CDTF">2026-01-28T22:24:00Z</dcterms:created>
  <dcterms:modified xsi:type="dcterms:W3CDTF">2026-01-28T22:37:00Z</dcterms:modified>
</cp:coreProperties>
</file>