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F6444" w14:textId="38FF51BF" w:rsidR="00AD2753" w:rsidRDefault="007741DC">
      <w:r>
        <w:t>Please find the full text here</w:t>
      </w:r>
    </w:p>
    <w:p w14:paraId="4F8E0EAC" w14:textId="77777777" w:rsidR="007741DC" w:rsidRDefault="007741DC"/>
    <w:p w14:paraId="7E4D0DF9" w14:textId="60C08653" w:rsidR="007741DC" w:rsidRDefault="007741DC">
      <w:r w:rsidRPr="00963DEB">
        <w:rPr>
          <w:rFonts w:cstheme="minorHAnsi"/>
          <w:bCs/>
          <w:sz w:val="22"/>
          <w:szCs w:val="22"/>
        </w:rPr>
        <w:t>https://doi.org/10.1007/s12027-025-00866-4</w:t>
      </w:r>
    </w:p>
    <w:sectPr w:rsidR="007741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1DC"/>
    <w:rsid w:val="003267A3"/>
    <w:rsid w:val="00593E60"/>
    <w:rsid w:val="007741DC"/>
    <w:rsid w:val="00AD2753"/>
    <w:rsid w:val="00C7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68F60"/>
  <w15:chartTrackingRefBased/>
  <w15:docId w15:val="{2CF8E60A-2144-4B27-AA01-4E37F7E7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41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41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1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1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1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1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1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1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1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41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41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41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1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1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1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1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1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1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41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41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1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41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41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41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41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41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1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1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41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Andreas ZETZSCHE</dc:creator>
  <cp:keywords/>
  <dc:description/>
  <cp:lastModifiedBy>Dirk Andreas ZETZSCHE</cp:lastModifiedBy>
  <cp:revision>1</cp:revision>
  <dcterms:created xsi:type="dcterms:W3CDTF">2026-01-28T22:24:00Z</dcterms:created>
  <dcterms:modified xsi:type="dcterms:W3CDTF">2026-01-28T22:24:00Z</dcterms:modified>
</cp:coreProperties>
</file>