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CA93D" w14:textId="77777777" w:rsidR="00CF55BC" w:rsidRPr="00F60417" w:rsidRDefault="00CF55BC" w:rsidP="00CF55BC">
      <w:pPr>
        <w:pStyle w:val="berschrift1"/>
        <w:rPr>
          <w:lang w:val="de-DE"/>
        </w:rPr>
      </w:pPr>
      <w:bookmarkStart w:id="0" w:name="_Toc173236772"/>
      <w:r w:rsidRPr="00F60417">
        <w:rPr>
          <w:lang w:val="de-DE"/>
        </w:rPr>
        <w:t>VI. Bibliografie</w:t>
      </w:r>
      <w:bookmarkEnd w:id="0"/>
    </w:p>
    <w:p w14:paraId="2AA58864" w14:textId="77777777" w:rsidR="00CF55BC" w:rsidRPr="00F60417" w:rsidRDefault="00CF55BC" w:rsidP="00CF55B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lang w:val="de-DE"/>
        </w:rPr>
      </w:pPr>
    </w:p>
    <w:p w14:paraId="2B6E284A" w14:textId="77777777" w:rsidR="00CF55BC" w:rsidRPr="00F60417" w:rsidRDefault="00CF55BC" w:rsidP="00CF55BC">
      <w:pPr>
        <w:spacing w:line="276" w:lineRule="auto"/>
        <w:rPr>
          <w:b/>
          <w:bCs/>
          <w:lang w:val="de-DE"/>
        </w:rPr>
      </w:pPr>
    </w:p>
    <w:p w14:paraId="3C0C6F0F" w14:textId="77777777" w:rsidR="00CF55BC" w:rsidRPr="00F60417" w:rsidRDefault="00CF55BC" w:rsidP="00CF55BC">
      <w:pPr>
        <w:spacing w:line="276" w:lineRule="auto"/>
        <w:rPr>
          <w:b/>
          <w:bCs/>
          <w:lang w:val="de-DE"/>
        </w:rPr>
      </w:pPr>
      <w:r w:rsidRPr="00F60417">
        <w:rPr>
          <w:b/>
          <w:bCs/>
          <w:lang w:val="de-DE"/>
        </w:rPr>
        <w:t>Literatur</w:t>
      </w:r>
    </w:p>
    <w:p w14:paraId="440D5390" w14:textId="77777777" w:rsidR="00CF55BC" w:rsidRPr="00F60417" w:rsidRDefault="00CF55BC" w:rsidP="00CF55BC">
      <w:pPr>
        <w:spacing w:line="276" w:lineRule="auto"/>
        <w:rPr>
          <w:b/>
          <w:bCs/>
          <w:lang w:val="de-DE"/>
        </w:rPr>
      </w:pPr>
    </w:p>
    <w:p w14:paraId="4E4B8F3B" w14:textId="77777777" w:rsidR="00CF55BC" w:rsidRPr="00F60417" w:rsidRDefault="00CF55BC" w:rsidP="00CF55BC">
      <w:pPr>
        <w:spacing w:line="276" w:lineRule="auto"/>
        <w:rPr>
          <w:b/>
          <w:bCs/>
          <w:lang w:val="de-DE"/>
        </w:rPr>
      </w:pPr>
    </w:p>
    <w:p w14:paraId="43C2B50F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de-DE"/>
        </w:rPr>
        <w:t xml:space="preserve">Association des Agents Techniques des P&amp;T: 75 Joer AATPT. Luxemburg: Imprimerie Watgen, 2001. </w:t>
      </w:r>
      <w:r w:rsidRPr="00F60417">
        <w:rPr>
          <w:lang w:val="en-US"/>
        </w:rPr>
        <w:t>S. 289–290.</w:t>
      </w:r>
    </w:p>
    <w:p w14:paraId="1FA8C623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28C5DD58" w14:textId="77777777" w:rsidR="00CF55BC" w:rsidRPr="00F60417" w:rsidRDefault="00CF55BC" w:rsidP="00CF55BC">
      <w:pPr>
        <w:pStyle w:val="Funotentext"/>
        <w:jc w:val="both"/>
        <w:rPr>
          <w:rFonts w:ascii="Times New Roman" w:hAnsi="Times New Roman" w:cs="Times New Roman"/>
          <w:sz w:val="24"/>
          <w:szCs w:val="24"/>
        </w:rPr>
      </w:pPr>
      <w:r w:rsidRPr="00F60417">
        <w:rPr>
          <w:rFonts w:ascii="Times New Roman" w:hAnsi="Times New Roman" w:cs="Times New Roman"/>
          <w:sz w:val="24"/>
          <w:szCs w:val="24"/>
          <w:lang w:val="en-US"/>
        </w:rPr>
        <w:t xml:space="preserve">Attman, A.; Kuuse, J.; Olsson, U. LM Ericsson 100 Years, Volume 1: The Pioneering Years, Struggle for Concessions, Crisis, 1876–1932. </w:t>
      </w:r>
      <w:r w:rsidRPr="00F60417">
        <w:rPr>
          <w:rFonts w:ascii="Times New Roman" w:hAnsi="Times New Roman" w:cs="Times New Roman"/>
          <w:sz w:val="24"/>
          <w:szCs w:val="24"/>
        </w:rPr>
        <w:t>Stockholm: Ericsson, 1977.</w:t>
      </w:r>
    </w:p>
    <w:p w14:paraId="49C94E63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4AD10880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Auer, R. Benjamin; Rottmann, Horst: Ökonomisches Modell. https://wirtschaftslexikon.gabler.de/definition/oekonometrisches-modell-44629/version-267935 (2.3.2023).</w:t>
      </w:r>
    </w:p>
    <w:p w14:paraId="503FFCDA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41D415AE" w14:textId="77777777" w:rsidR="00CF55BC" w:rsidRPr="00F60417" w:rsidRDefault="00CF55BC" w:rsidP="00CF55BC">
      <w:pPr>
        <w:pStyle w:val="Funotentex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0417">
        <w:rPr>
          <w:rFonts w:ascii="Times New Roman" w:hAnsi="Times New Roman" w:cs="Times New Roman"/>
          <w:sz w:val="24"/>
          <w:szCs w:val="24"/>
          <w:lang w:val="en-US"/>
        </w:rPr>
        <w:t>Aulas, Pierre: Les origines du téléphone en France, 1876–1914 [The Origins of the telephone in France,1876–1914]. Paris: ADHE, 1999.</w:t>
      </w:r>
    </w:p>
    <w:p w14:paraId="00508FED" w14:textId="77777777" w:rsidR="00CF55BC" w:rsidRPr="00F60417" w:rsidRDefault="00CF55BC" w:rsidP="00CF55BC">
      <w:pPr>
        <w:pStyle w:val="Funotentex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DAE372A" w14:textId="77777777" w:rsidR="00CF55BC" w:rsidRPr="00F60417" w:rsidRDefault="00CF55BC" w:rsidP="00CF55BC">
      <w:pPr>
        <w:pStyle w:val="Funotentext"/>
        <w:jc w:val="both"/>
        <w:rPr>
          <w:rFonts w:ascii="Times New Roman" w:hAnsi="Times New Roman" w:cs="Times New Roman"/>
          <w:sz w:val="24"/>
          <w:szCs w:val="24"/>
        </w:rPr>
      </w:pPr>
      <w:r w:rsidRPr="00F60417">
        <w:rPr>
          <w:rFonts w:ascii="Times New Roman" w:hAnsi="Times New Roman" w:cs="Times New Roman"/>
          <w:sz w:val="24"/>
          <w:szCs w:val="24"/>
          <w:lang w:val="en-US"/>
        </w:rPr>
        <w:t xml:space="preserve">Balbi, Gabriele; Berth, Christiane: Towards a telephonic history of technology, History and Technology, 35:2 (2019), S. 105–114. </w:t>
      </w:r>
      <w:r w:rsidRPr="00F60417">
        <w:rPr>
          <w:rFonts w:ascii="Times New Roman" w:hAnsi="Times New Roman" w:cs="Times New Roman"/>
          <w:sz w:val="24"/>
          <w:szCs w:val="24"/>
        </w:rPr>
        <w:t>DOI: 10.1080/07341512.2019.1652959.</w:t>
      </w:r>
    </w:p>
    <w:p w14:paraId="0F87055A" w14:textId="77777777" w:rsidR="00CF55BC" w:rsidRPr="00F60417" w:rsidRDefault="00CF55BC" w:rsidP="00CF55BC">
      <w:pPr>
        <w:pStyle w:val="Funotentext"/>
        <w:jc w:val="both"/>
        <w:rPr>
          <w:rFonts w:ascii="Times New Roman" w:hAnsi="Times New Roman" w:cs="Times New Roman"/>
          <w:sz w:val="24"/>
          <w:szCs w:val="24"/>
        </w:rPr>
      </w:pPr>
    </w:p>
    <w:p w14:paraId="49E50D4F" w14:textId="77777777" w:rsidR="00CF55BC" w:rsidRPr="00F60417" w:rsidRDefault="00CF55BC" w:rsidP="00CF55BC">
      <w:pPr>
        <w:pStyle w:val="Funotentext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0417">
        <w:rPr>
          <w:rFonts w:ascii="Times New Roman" w:hAnsi="Times New Roman" w:cs="Times New Roman"/>
          <w:sz w:val="24"/>
          <w:szCs w:val="24"/>
        </w:rPr>
        <w:t xml:space="preserve">Balbi, Gabriele: The idles mattered. </w:t>
      </w:r>
      <w:r w:rsidRPr="00F60417">
        <w:rPr>
          <w:rFonts w:ascii="Times New Roman" w:hAnsi="Times New Roman" w:cs="Times New Roman"/>
          <w:sz w:val="24"/>
          <w:szCs w:val="24"/>
          <w:lang w:val="de-DE"/>
        </w:rPr>
        <w:t xml:space="preserve">The early Italian telephone and its users, S. 44. – Balbi verweist darauf, wie unsachgemäße Reparatur der Geräte durch die Teilnehmer zum Problem wurde. </w:t>
      </w:r>
    </w:p>
    <w:p w14:paraId="733C71B4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70E2F6B5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en-US"/>
        </w:rPr>
        <w:t xml:space="preserve">Ballato, John; Dragic, Peter: „Glass: The Carrier of Light – A Brief History of Optical Fiber“. </w:t>
      </w:r>
      <w:r w:rsidRPr="00F60417">
        <w:rPr>
          <w:lang w:val="de-DE"/>
        </w:rPr>
        <w:t>In: International Journal of Applied Glass Science 7(4) 2016, S. 416.</w:t>
      </w:r>
    </w:p>
    <w:p w14:paraId="4E1F6262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250E2158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de-DE"/>
        </w:rPr>
        <w:t xml:space="preserve">Beauvoir, Simone de: Das andere Geschlecht. Sitte und Sexus der Frau. </w:t>
      </w:r>
      <w:r w:rsidRPr="00F60417">
        <w:rPr>
          <w:lang w:val="en-US"/>
        </w:rPr>
        <w:t>Hamburg: Rowohlt, 1951.</w:t>
      </w:r>
    </w:p>
    <w:p w14:paraId="2A21FB58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74B438A8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Bell, David; Oakley, Kate: Cultural Policy. Abingdon: Routledge, 2015, S. 48.</w:t>
      </w:r>
    </w:p>
    <w:p w14:paraId="40EE6F21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162A269F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Bodé, Léon: Les Origines et L'Extension du Téléphone au Grand-Duché de Luxembourg (1884–1920). Post and Telecommunications Administration, Luxemburg, 1985.</w:t>
      </w:r>
    </w:p>
    <w:p w14:paraId="6A186F3C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467049F5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de-DE"/>
        </w:rPr>
        <w:t xml:space="preserve">Bourdieu, Pierre: Entwurf einer Theorie der Praxis. </w:t>
      </w:r>
      <w:r w:rsidRPr="00F60417">
        <w:rPr>
          <w:lang w:val="en-US"/>
        </w:rPr>
        <w:t>Frankfurt am Main: Suhrkamp, 1987.</w:t>
      </w:r>
    </w:p>
    <w:p w14:paraId="5CD20AD4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00F64428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Bowker, Geoffrey C.; Star, Susan Leigh: Sorting Things Out. Classification and its Consequences. Cambridge, MA/London: MIT Press, 1999.</w:t>
      </w:r>
    </w:p>
    <w:p w14:paraId="02A15D8B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038E5B04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Braudel, Fernand: Ecrits sur l'histoire. Paris: Flammarion, 1969.</w:t>
      </w:r>
    </w:p>
    <w:p w14:paraId="07466C4D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33B587E2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lastRenderedPageBreak/>
        <w:t>Chapuis, Robert J.: 100 Years of Telephone Switching. Manual and Electromechanical Switching (1887–1960s), Part 1. Amsterdam: IOS Press, 2. unveränderte Auflage, 2003.</w:t>
      </w:r>
    </w:p>
    <w:p w14:paraId="562AB589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3F833C59" w14:textId="77777777" w:rsidR="00CF55BC" w:rsidRPr="00F60417" w:rsidRDefault="00CF55BC" w:rsidP="00CF55BC">
      <w:pPr>
        <w:pStyle w:val="Funotentex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0417">
        <w:rPr>
          <w:rFonts w:ascii="Times New Roman" w:hAnsi="Times New Roman" w:cs="Times New Roman"/>
          <w:sz w:val="24"/>
          <w:szCs w:val="24"/>
          <w:lang w:val="en-US"/>
        </w:rPr>
        <w:t xml:space="preserve">Caruso, C.: Modernity Calling: Interpersonal Communication and the Telephone in Germany and the United States, 1880–1990. In: Bulletin </w:t>
      </w:r>
      <w:r w:rsidRPr="00F60417">
        <w:rPr>
          <w:rFonts w:ascii="Times New Roman" w:hAnsi="Times New Roman" w:cs="Times New Roman"/>
          <w:sz w:val="24"/>
          <w:szCs w:val="24"/>
          <w:lang w:val="de-DE"/>
        </w:rPr>
        <w:pgNum/>
      </w:r>
      <w:r w:rsidRPr="00F60417">
        <w:rPr>
          <w:rFonts w:ascii="Times New Roman" w:hAnsi="Times New Roman" w:cs="Times New Roman"/>
          <w:sz w:val="24"/>
          <w:szCs w:val="24"/>
          <w:lang w:val="en-US"/>
        </w:rPr>
        <w:t>ft he German Historical Institute 50 (2012), S. 93–105.</w:t>
      </w:r>
    </w:p>
    <w:p w14:paraId="28AEEFF6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5A386ABC" w14:textId="77777777" w:rsidR="00CF55BC" w:rsidRPr="00F60417" w:rsidRDefault="00CF55BC" w:rsidP="00CF55BC">
      <w:pPr>
        <w:pStyle w:val="Funotentex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0417">
        <w:rPr>
          <w:rFonts w:ascii="Times New Roman" w:hAnsi="Times New Roman" w:cs="Times New Roman"/>
          <w:sz w:val="24"/>
          <w:szCs w:val="24"/>
          <w:lang w:val="en-US"/>
        </w:rPr>
        <w:t>Casson, Herbert: The History of the Telephone. Chicago: A.C. McClurg, 1910.</w:t>
      </w:r>
    </w:p>
    <w:p w14:paraId="41639B3E" w14:textId="77777777" w:rsidR="00CF55BC" w:rsidRPr="00F60417" w:rsidRDefault="00CF55BC" w:rsidP="00CF55BC">
      <w:pPr>
        <w:pStyle w:val="Funotentext"/>
        <w:jc w:val="both"/>
        <w:rPr>
          <w:rFonts w:ascii="Times New Roman" w:hAnsi="Times New Roman" w:cs="Times New Roman"/>
          <w:lang w:val="en-US"/>
        </w:rPr>
      </w:pPr>
    </w:p>
    <w:p w14:paraId="25477769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41BCC179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Deakin, Gerald: No. 7-A Machine Switching System. In: Electrical Communication, Volume III, Number 3, 1925, S. 153–189. www.worldradiohistory.com/Archive-ITT/20s/ITT-Vol-03-1925-03.pdf (7.2.2024).</w:t>
      </w:r>
    </w:p>
    <w:p w14:paraId="01571FFE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06730F5F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en-US"/>
        </w:rPr>
        <w:t xml:space="preserve">Denis, Jerôme; Pontille, David: Material Ordering and the Care of Things. </w:t>
      </w:r>
      <w:r w:rsidRPr="00F60417">
        <w:rPr>
          <w:lang w:val="de-DE"/>
        </w:rPr>
        <w:t>In: Science, Technology and Human Values 40 (3) 2013, S. 338–367.</w:t>
      </w:r>
    </w:p>
    <w:p w14:paraId="0721568E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2502368D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de-DE"/>
        </w:rPr>
        <w:t xml:space="preserve">Dommerque, Franz Joseph: Die Fernsprechanlagen in ihrem wirtschaftlichen Aufbau. </w:t>
      </w:r>
      <w:r w:rsidRPr="00F60417">
        <w:rPr>
          <w:lang w:val="en-US"/>
        </w:rPr>
        <w:t>München: Oldenburg Wissenschaftsverlag, 1930.</w:t>
      </w:r>
    </w:p>
    <w:p w14:paraId="60F372D4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7689167D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Edgerton, David: The Shock of the Old: Technology and Global History since 1900. New York, NY: Oxford University Press. 2007/2008.</w:t>
      </w:r>
    </w:p>
    <w:p w14:paraId="0430B3B2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5B6A77EC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Edwards, Paul N.; Jackson, Steven J.; Bowker, Geoffrey; Knobel, Cory: „Understanding Infrastructure: Dynamics, Tensions, Designs“, report of a workshop on „History &amp; Theory of Infrastructure: Lessons for New Scientific Cyberinfrastructures“, Januar 2007. https://deepblue.lib.umich.edu/bitstream/handle/2027.42/49353/UnderstandingInfrastr?sequence=3, S. 8 (9.7.2023).</w:t>
      </w:r>
    </w:p>
    <w:p w14:paraId="1E8784C9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4FFDC3A6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Ehlers, Walther; Lau, Hermann: Kabel-Herstellung. Kabelaufbau, Werkstoffe, Verfahrenstechnik. Berlin/Göttingen/Heidelberg: Springer, 1956.</w:t>
      </w:r>
    </w:p>
    <w:p w14:paraId="55478CB9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34EE71BF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de-DE"/>
        </w:rPr>
        <w:t xml:space="preserve">Fél, Edith; Hofer, Tamas: Die Geräte der Atanyer Bauern. </w:t>
      </w:r>
      <w:r w:rsidRPr="00F60417">
        <w:rPr>
          <w:lang w:val="en-US"/>
        </w:rPr>
        <w:t>Budapest: Akademiai Kiado, 1974.</w:t>
      </w:r>
    </w:p>
    <w:p w14:paraId="3A8E6C60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04E07D5D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Fickers, Andreas; Van den Oever, Annie: Doing Experimental Media Archaeology: Epistemological and Methodological Reflections on Experiments with Historical Objects of Media Technologies. S. 45-69. In: B. Roberts, M. Goodall (Hg.): New Media Archaeologies. Amsterdam University Press, 2019. Recursions: Theories of Media, Materiality, and Cultural Techniques.</w:t>
      </w:r>
    </w:p>
    <w:p w14:paraId="33360E23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3BC914C7" w14:textId="77777777" w:rsidR="00CF55BC" w:rsidRPr="00F60417" w:rsidRDefault="00CF55BC" w:rsidP="00CF55BC">
      <w:pPr>
        <w:pStyle w:val="Funotentext"/>
        <w:jc w:val="both"/>
        <w:rPr>
          <w:rFonts w:ascii="Times New Roman" w:hAnsi="Times New Roman" w:cs="Times New Roman"/>
          <w:sz w:val="24"/>
          <w:szCs w:val="24"/>
        </w:rPr>
      </w:pPr>
      <w:r w:rsidRPr="00F60417">
        <w:rPr>
          <w:rFonts w:ascii="Times New Roman" w:hAnsi="Times New Roman" w:cs="Times New Roman"/>
          <w:sz w:val="24"/>
          <w:szCs w:val="24"/>
          <w:lang w:val="en-US"/>
        </w:rPr>
        <w:t xml:space="preserve">Fischer, Claude: America calling: A social history of the telephone to 1940. </w:t>
      </w:r>
      <w:r w:rsidRPr="00F60417">
        <w:rPr>
          <w:rFonts w:ascii="Times New Roman" w:hAnsi="Times New Roman" w:cs="Times New Roman"/>
          <w:sz w:val="24"/>
          <w:szCs w:val="24"/>
        </w:rPr>
        <w:t>University of California Press, 1992.</w:t>
      </w:r>
    </w:p>
    <w:p w14:paraId="2C2EFBBF" w14:textId="77777777" w:rsidR="00CF55BC" w:rsidRPr="00F60417" w:rsidRDefault="00CF55BC" w:rsidP="00CF55BC">
      <w:pPr>
        <w:spacing w:line="276" w:lineRule="auto"/>
      </w:pPr>
    </w:p>
    <w:p w14:paraId="217CA5FB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t xml:space="preserve">Foucault, Michel: Archäologie des Wissens. </w:t>
      </w:r>
      <w:r w:rsidRPr="00F60417">
        <w:rPr>
          <w:lang w:val="de-DE"/>
        </w:rPr>
        <w:t>Frankfurt am Main: Suhrkamp, 2019.</w:t>
      </w:r>
    </w:p>
    <w:p w14:paraId="45F84E9F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61ED0BB1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Foucault, Michel: Die Ordnung des Diskurses. Frankfurt am Main: Suhrkamp, 2001.</w:t>
      </w:r>
    </w:p>
    <w:p w14:paraId="5DE66EA6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6C2FBEFA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de-DE"/>
        </w:rPr>
        <w:t xml:space="preserve">Freud, Curt: Die Instandhaltung im Wandel. In: Michael Schenk (Hg.): Instandhaltung technischer Systeme. Methoden und Werkzeuge zur Gewährleistung eines sicheren und wirtschaftlichen Anlagenbetriebs. </w:t>
      </w:r>
      <w:r w:rsidRPr="00F60417">
        <w:rPr>
          <w:lang w:val="en-US"/>
        </w:rPr>
        <w:t>Berlin/Heidelberg: Springer, 2010.</w:t>
      </w:r>
    </w:p>
    <w:p w14:paraId="7EBE7381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6B621146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Fridlund, Mats: Development of the AXE System. www.ericsson.com/en/about-us/history/products/the-switches/development-of-the-axe-system (10.1.2024).</w:t>
      </w:r>
    </w:p>
    <w:p w14:paraId="2C3D9C8C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52AB72E9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Frieseisen, Claude; Jungblut, Marie-Paule; Margue, Paul; Wietor, Marcel; Wolter, Albert: Eis Post. Les Postes et Télécommunications au Luxembourg. Entreprise des Postes et Télécommunications. COMED SA: Luxemburg, 1992.</w:t>
      </w:r>
    </w:p>
    <w:p w14:paraId="16643C7F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1E71A48A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Garfinkel, Harold: Ethnomethodology’s Program: Working Out Durkheim’s Aphorism, hg. v. Anne Rawls. Lanham, MD: Rowman &amp; Littlefield, 2002.</w:t>
      </w:r>
    </w:p>
    <w:p w14:paraId="08C1F1CA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136599F1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Garfinkel, Harold: Studies in Ethnomethodology, 1967. Cambridge: Polity Press, 2002.</w:t>
      </w:r>
    </w:p>
    <w:p w14:paraId="3BCF77EF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2138ED4F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Graham, Stephen (Hg.): Disrupted Cities: When Infrastructure Fails. New York, NY: Routledge, 2010.</w:t>
      </w:r>
    </w:p>
    <w:p w14:paraId="1FF4AF3E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08F39234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Graham, Stephen; Marvin, Simon: Splintering Urbanism. Networked Infrastructures, Technological Mobilities and the Urban Condition. London/New York: Routledge, 2001.</w:t>
      </w:r>
    </w:p>
    <w:p w14:paraId="033C7C9B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42850420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Graham, Stephen; Thrift, Nigel: Out of Order: Understanding Repair and Maintenance. In: Theory, Culture and Society 24 (3) 2007, S. 1–25.</w:t>
      </w:r>
    </w:p>
    <w:p w14:paraId="03FC13DA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78923C9A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en-US"/>
        </w:rPr>
        <w:t xml:space="preserve">Grant, Eugene L.: Principles of Engineering Economy. </w:t>
      </w:r>
      <w:r w:rsidRPr="00F60417">
        <w:rPr>
          <w:lang w:val="de-DE"/>
        </w:rPr>
        <w:t>New York: Ronald Press, 1950.</w:t>
      </w:r>
    </w:p>
    <w:p w14:paraId="1D2BD8CF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3629303A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de-DE"/>
        </w:rPr>
        <w:t xml:space="preserve">Großherzogtum Luxemburg: Handbuch für die Teilnehmer an den Fernsprecheinrichtungen. </w:t>
      </w:r>
      <w:r w:rsidRPr="00F60417">
        <w:rPr>
          <w:lang w:val="en-US"/>
        </w:rPr>
        <w:t>Th. Schoell, Luxembourg, 1904</w:t>
      </w:r>
    </w:p>
    <w:p w14:paraId="652BEF4B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6188025C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Hadlaw, Jan: Business as Usual: Telephone Repair and Maintenance at the Bell Telephone Company of Canada. In: Stefan Krebs, Heike Weber (Hg.): The Persistence of Technology. From Maintenance and Repair to Reuse and Disposal. Bielefeld: Transcript, 2021, S. 87–107.</w:t>
      </w:r>
    </w:p>
    <w:p w14:paraId="39CF75C3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66E59AB8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de-DE"/>
        </w:rPr>
        <w:t xml:space="preserve">Hahn, Hans P.: Dinge sind Fragmente und Assemblagen. Kritische Anmerkungen zur Metapher der „Objektbiographie“. In: Dietrich Boschung, Patric-Alexander Kreuz, Tobias Kienlin (Hg.): Biography of Objects. Aspekte eines kulturhistorischen Konzepts. </w:t>
      </w:r>
      <w:r w:rsidRPr="00F60417">
        <w:rPr>
          <w:lang w:val="en-US"/>
        </w:rPr>
        <w:t>Paderborn: Brill Fink, 2015, S. 11–33.</w:t>
      </w:r>
    </w:p>
    <w:p w14:paraId="116D7FBB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30C9D837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Harper, Douglas: Working Knowledge: Skill and Community in a Small Shop. Berkeley, CA: University of California Press, 1987.</w:t>
      </w:r>
    </w:p>
    <w:p w14:paraId="4A78810F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0BFBF671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Heidegger, Martin: Sein und Zeit. Tübingen: Niemeyer, 2006.</w:t>
      </w:r>
    </w:p>
    <w:p w14:paraId="5C2A064B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534062C2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lastRenderedPageBreak/>
        <w:t>Henke, Christoph; Sims, Benjamin: Repairing Infrastructures. The Maintenance of Materiality and Power. Cambridge, MA: MIT Press, 2020.</w:t>
      </w:r>
    </w:p>
    <w:p w14:paraId="68197B73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34A1D5DA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Hughes, Thomas: Networks of Power. Electrification in Western Society, 1880–1930. Baltimore, MD: Johns Hopkins University Press, 1983.</w:t>
      </w:r>
    </w:p>
    <w:p w14:paraId="3F95D553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7225B5C7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 xml:space="preserve">Hughes, Thomas: Die Erfindung Amerikas. </w:t>
      </w:r>
      <w:r w:rsidRPr="00F60417">
        <w:rPr>
          <w:lang w:val="de-DE"/>
        </w:rPr>
        <w:t xml:space="preserve">Der technologische Aufstieg der USA seit 1870. </w:t>
      </w:r>
      <w:r w:rsidRPr="00F60417">
        <w:rPr>
          <w:lang w:val="en-US"/>
        </w:rPr>
        <w:t>München: C. H. Beck, 1989.</w:t>
      </w:r>
    </w:p>
    <w:p w14:paraId="2BBB9153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55C2E4B5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Hughes, Thomas P.: The Evolution of Large Technological Systems. In: Wiebe Bijker, Thomas P. Hughes, Trevor J. Pinch (Hg.): The Social Construction of Technological Systems. New Directions in the Sociology and History of Technology. Cambridge, MA/London: MIT Press, 1989.</w:t>
      </w:r>
    </w:p>
    <w:p w14:paraId="30CCDF81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3EA712FB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Hughes, Thomas; Bijker, Wiebe; Pinch, Trevor: The Social Construction of Technological Systems. New Directions in the Sociology and History of Technology. Cambridge, MA: MIT Press, 1989.</w:t>
      </w:r>
    </w:p>
    <w:p w14:paraId="2A900D16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7352E007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Isaacson, Walter: The Innovators: How a Group of Hackers, Geniuses, and Geeks Created the Digital Revolution. New York, NY: Simon &amp; Schuster, 2015.</w:t>
      </w:r>
    </w:p>
    <w:p w14:paraId="4D6960FB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5EBA6183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en-US"/>
        </w:rPr>
        <w:t xml:space="preserve">Jackson, Steven J.: Rethinking Repair. In: Tarleton Gillespie, Pablo J. Boczkowski und Kirsten A. Foot (Hg.): Media Technologies: Essays on Communication, Materiality, and Society. </w:t>
      </w:r>
      <w:r w:rsidRPr="00F60417">
        <w:rPr>
          <w:lang w:val="de-DE"/>
        </w:rPr>
        <w:t>Cambridge: MIT Press, 2014. S. 221–239.</w:t>
      </w:r>
    </w:p>
    <w:p w14:paraId="2F3BC0BF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225E3748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Janz, Nina; Brüll, Christoph: Im Spannungsfeld zwischen Informationsfreiheit und Datenschutz: Das Luxemburger Archivgesetz von 2018 und die zeithistorische Forschung. 19.1.2022. www.c2dh.uni.lu/data/im-spannungsfeld-zwischen-informationsfreiheit-und-datenschutz-das-luxemburger-archivgesetz-von (27.12.2023).</w:t>
      </w:r>
    </w:p>
    <w:p w14:paraId="137B7B1C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032E8C42" w14:textId="77777777" w:rsidR="00CF55BC" w:rsidRPr="00F60417" w:rsidRDefault="00CF55BC" w:rsidP="00CF55BC">
      <w:pPr>
        <w:pStyle w:val="Funotentex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0417">
        <w:rPr>
          <w:rFonts w:ascii="Times New Roman" w:hAnsi="Times New Roman" w:cs="Times New Roman"/>
          <w:sz w:val="24"/>
          <w:szCs w:val="24"/>
          <w:lang w:val="en-US"/>
        </w:rPr>
        <w:t>John, R. R.: Network Nation: Inventing American Telecommunications. Cambridge: Belknap Press of Harvard University Press, 2010.</w:t>
      </w:r>
    </w:p>
    <w:p w14:paraId="2BC78476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20317D76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en-US"/>
        </w:rPr>
        <w:t xml:space="preserve">Kittler, Friedrich: Grammophon/Film/Typewriter. </w:t>
      </w:r>
      <w:r w:rsidRPr="00F60417">
        <w:rPr>
          <w:lang w:val="de-DE"/>
        </w:rPr>
        <w:t>Berlin: Brinkman und Bose, 1986.</w:t>
      </w:r>
    </w:p>
    <w:p w14:paraId="25A6D323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0BFEB332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Knebel, Kurt: Fernsprech- und Telegraphenkabel einschließlich der Seekabel. Kleine Fachbuch-reihe für den Post- und Fernmeldedienst, Band 51, hg. v. Kießler, R. und Koropp, W. Goslar: Herzog.</w:t>
      </w:r>
    </w:p>
    <w:p w14:paraId="452D3199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71D48967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Koch-Kent, Henri: 10. Mai 1940 en Luxembourg – Témoignages et documents. Anciens Cobattants Luxembourgeois, 1971.</w:t>
      </w:r>
    </w:p>
    <w:p w14:paraId="01A837EC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2D7603D2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 xml:space="preserve">Koselleck, Reinhart: Fortschritt und Geschichte. In: Otto Brunner, Werner Conze, Reinhart Koselleck (Hg.): Geschichtliche Grundbegriffe. Historisches Lexikon zur politisch-sozialen Sprache in Deutschland, Band 2. Stuttgart: Klett-Cotta, 2023. </w:t>
      </w:r>
    </w:p>
    <w:p w14:paraId="237D53C7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1A03B906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de-DE"/>
        </w:rPr>
        <w:t xml:space="preserve">Koselleck, Reinhart: Erwartungsraum und Erfahrungshorizont. Zwei historische Kategorien. In: ders.: Vergangene Zukunft: Zur Semantik geschichtlicher Zeiten. </w:t>
      </w:r>
      <w:r w:rsidRPr="00F60417">
        <w:rPr>
          <w:lang w:val="en-US"/>
        </w:rPr>
        <w:t>Berlin: Suhrkamp, 2010. S. 349-375.</w:t>
      </w:r>
    </w:p>
    <w:p w14:paraId="1BDDCE19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273845AD" w14:textId="77777777" w:rsidR="00CF55BC" w:rsidRPr="00F60417" w:rsidRDefault="00CF55BC" w:rsidP="00CF55BC">
      <w:pPr>
        <w:pStyle w:val="Funotentex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604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Krebs, Stefan; Mossop, Rebecca: The “Technical Time” of the Luxembourgish Telephone System. Reflections on the Transformative Power of Maintenance. In: Balbi, Gabriele; Leggero, Roberto: Communication Maintenance in Longue Durée. Routledge Studies in the History of Science, Technology and Medicine, 2024.</w:t>
      </w:r>
    </w:p>
    <w:p w14:paraId="34D5BC9A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06B12B5D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Krebs, Stefan; Schabacher, Gabriele; Weber, Heike: Kulturen des Reparierens und die Lebensdauer der Dinge. In: dies. (Hg.): Kulturen des Reparierens. Dinge – Wissen – Praktiken. Bielefeld: Transcript, 2018, S. 9–46.</w:t>
      </w:r>
    </w:p>
    <w:p w14:paraId="55D94E96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0CA8B0BE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Krebs, Stefan; Weber, Heike (Hg.): The Persistence of Technology. From Maintenance and Repair to Reuse and Disposal. Bielefeld: Transcript, 2021.</w:t>
      </w:r>
    </w:p>
    <w:p w14:paraId="3E911588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5EF3D833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Kremer, Heinrich: Ortsnetzplanung. Berlin: Schiele &amp; Schön, 1963.</w:t>
      </w:r>
    </w:p>
    <w:p w14:paraId="4BB9F58B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380DA73E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de-DE"/>
        </w:rPr>
        <w:t xml:space="preserve">Kunert, A.: Telegraphen-Landkabel einschließlich der Flußkabel. </w:t>
      </w:r>
      <w:r w:rsidRPr="00F60417">
        <w:rPr>
          <w:lang w:val="en-US"/>
        </w:rPr>
        <w:t>Berlin: Mittler &amp; Sohn, 1940.</w:t>
      </w:r>
    </w:p>
    <w:p w14:paraId="7ED5D5E1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6C7B0934" w14:textId="77777777" w:rsidR="00CF55BC" w:rsidRPr="00F60417" w:rsidRDefault="00CF55BC" w:rsidP="00CF55BC">
      <w:pPr>
        <w:pStyle w:val="Funotentex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0417">
        <w:rPr>
          <w:rFonts w:ascii="Times New Roman" w:hAnsi="Times New Roman" w:cs="Times New Roman"/>
          <w:sz w:val="24"/>
          <w:szCs w:val="24"/>
          <w:lang w:val="en-US"/>
        </w:rPr>
        <w:t>Laborie, L.: Frozen Links, Fragile Identities: the Governance of Telecommunication Networks and Europe (1944–1953). In: History and Technology 27, no. 3 (2011), S. 311–330. DOI:10.1080/07341512.2011.604175.</w:t>
      </w:r>
    </w:p>
    <w:p w14:paraId="471D0275" w14:textId="77777777" w:rsidR="00CF55BC" w:rsidRPr="00F60417" w:rsidRDefault="00CF55BC" w:rsidP="00CF55BC">
      <w:pPr>
        <w:spacing w:line="276" w:lineRule="auto"/>
        <w:rPr>
          <w:b/>
          <w:bCs/>
          <w:lang w:val="en-US"/>
        </w:rPr>
      </w:pPr>
    </w:p>
    <w:p w14:paraId="3EF41201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en-US"/>
        </w:rPr>
        <w:t xml:space="preserve">Lafontaine, Aurélia; Lanners, Giles: Interviews mit Guy Modert, Albert Wolter, Marco Barnig, Marc Rosenfeld, Marcel Kemmer, Carlo Stemper, Édouard Rolles, Armand Erpelding, Josée Feyereisen, Gaston Bohnenberger. </w:t>
      </w:r>
      <w:r w:rsidRPr="00F60417">
        <w:rPr>
          <w:lang w:val="de-DE"/>
        </w:rPr>
        <w:t>10.10.2018–20.6.2019. In: Archiv C</w:t>
      </w:r>
      <w:r w:rsidRPr="00F60417">
        <w:rPr>
          <w:vertAlign w:val="superscript"/>
          <w:lang w:val="de-DE"/>
        </w:rPr>
        <w:t>2</w:t>
      </w:r>
      <w:r w:rsidRPr="00F60417">
        <w:rPr>
          <w:lang w:val="de-DE"/>
        </w:rPr>
        <w:t>DH. Bestand PTT.</w:t>
      </w:r>
    </w:p>
    <w:p w14:paraId="34637F7D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681EB10E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de-DE"/>
        </w:rPr>
        <w:t xml:space="preserve">Lafontaine, Aurélia: Interview mit Albert Wolter zur Digitalisierung des Luxemburger Telefonnetzwerkes. </w:t>
      </w:r>
      <w:r w:rsidRPr="00F60417">
        <w:rPr>
          <w:lang w:val="en-US"/>
        </w:rPr>
        <w:t>Campus Belval, Maison des Sciences Humaines, 23.1.2019.</w:t>
      </w:r>
    </w:p>
    <w:p w14:paraId="7C7B4D55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2152C19F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Lafontaine, Aurélia: Pupinkabel, 2019. www.175anspost.lu/doc/2603?lang=de (2.5.2020).</w:t>
      </w:r>
    </w:p>
    <w:p w14:paraId="7EDAC175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293C9766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Lafontaine, Aurélia: Koaxialkabelblume, 19.9.2019. www.175anspost.lu/doc/2586?lang=de (2.8.2022).</w:t>
      </w:r>
    </w:p>
    <w:p w14:paraId="1488DB21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614B47DE" w14:textId="77777777" w:rsidR="00CF55BC" w:rsidRPr="00F60417" w:rsidRDefault="00CF55BC" w:rsidP="00CF55BC">
      <w:pPr>
        <w:jc w:val="both"/>
        <w:rPr>
          <w:lang w:val="de-DE"/>
        </w:rPr>
      </w:pPr>
      <w:r w:rsidRPr="00F60417">
        <w:rPr>
          <w:lang w:val="en-US"/>
        </w:rPr>
        <w:t xml:space="preserve">Layton, Edwin: The Revolt of the Engineers. </w:t>
      </w:r>
      <w:r w:rsidRPr="00F60417">
        <w:rPr>
          <w:lang w:val="de-DE"/>
        </w:rPr>
        <w:t>Cleveland, 1971, S. 34–35. In: Hughes, Thomas: Die Erfindung Amerikas. Der technologische Aufstieg der USA seit 1870. München: C. H. Beck, 1989.</w:t>
      </w:r>
    </w:p>
    <w:p w14:paraId="20110969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48A2BAFD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 xml:space="preserve">Layton, Edwin: The revolt of the Engineers. In: Journal of American History, Volume 58, Issue 4, March 1972, S. 1037–1038. </w:t>
      </w:r>
      <w:hyperlink r:id="rId4" w:history="1">
        <w:r w:rsidRPr="00F60417">
          <w:rPr>
            <w:rStyle w:val="Hyperlink"/>
            <w:lang w:val="en-US"/>
          </w:rPr>
          <w:t>https://doi.org/10.2307/1917903</w:t>
        </w:r>
      </w:hyperlink>
      <w:r w:rsidRPr="00F60417">
        <w:rPr>
          <w:lang w:val="en-US"/>
        </w:rPr>
        <w:t>.</w:t>
      </w:r>
    </w:p>
    <w:p w14:paraId="25EC5E71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77EFE96B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lastRenderedPageBreak/>
        <w:t>Lægsgaard, J.; Bjarklev, A.: Microstructured Optical Fibers – Fundamentals and Applications. In: Journal of the American Ceramic Society, 89, 2006, S. 2–12.</w:t>
      </w:r>
    </w:p>
    <w:p w14:paraId="49DA9BF1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629D3FF2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Lean, Thomas: Changing Perceptions of Repair and Maintenance: Reflections from the Oral History of the Electricity Supply Industry in the UK. In: Stefan Krebs, Heike Weber, (Hg.): The Persistence of Technology. From Maintenance and Repair to Reuse and Disposal. Bielefeld: Transcript, 2021, S. 69–86.</w:t>
      </w:r>
    </w:p>
    <w:p w14:paraId="45AB071F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4D3D12CB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Lester, Bernard: Applied Economics for Engineers. New York: J. Wiley &amp; Sons, 1939.</w:t>
      </w:r>
    </w:p>
    <w:p w14:paraId="3B06CA1E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0E84A89C" w14:textId="77777777" w:rsidR="00CF55BC" w:rsidRPr="00F60417" w:rsidRDefault="00CF55BC" w:rsidP="00CF55BC">
      <w:pPr>
        <w:pStyle w:val="Funotentext"/>
        <w:jc w:val="both"/>
        <w:rPr>
          <w:rFonts w:ascii="Times New Roman" w:hAnsi="Times New Roman" w:cs="Times New Roman"/>
          <w:sz w:val="24"/>
          <w:szCs w:val="24"/>
        </w:rPr>
      </w:pPr>
      <w:r w:rsidRPr="00F60417">
        <w:rPr>
          <w:rFonts w:ascii="Times New Roman" w:hAnsi="Times New Roman" w:cs="Times New Roman"/>
          <w:sz w:val="24"/>
          <w:szCs w:val="24"/>
          <w:lang w:val="en-US"/>
        </w:rPr>
        <w:t xml:space="preserve">Lipartito, K.: Component Innovation: the Case of Automatic Telephone Switching 1890–1921. </w:t>
      </w:r>
      <w:r w:rsidRPr="00F60417">
        <w:rPr>
          <w:rFonts w:ascii="Times New Roman" w:hAnsi="Times New Roman" w:cs="Times New Roman"/>
          <w:sz w:val="24"/>
          <w:szCs w:val="24"/>
        </w:rPr>
        <w:t>In: Industrial and Corporate Change 3, no. 2 (1994), S. 325–357. DOI:10.1093/icc/3.2.325.</w:t>
      </w:r>
      <w:r w:rsidRPr="00F60417">
        <w:rPr>
          <w:sz w:val="24"/>
          <w:szCs w:val="24"/>
        </w:rPr>
        <w:t xml:space="preserve"> </w:t>
      </w:r>
    </w:p>
    <w:p w14:paraId="124515A2" w14:textId="77777777" w:rsidR="00CF55BC" w:rsidRPr="00F60417" w:rsidRDefault="00CF55BC" w:rsidP="00CF55BC">
      <w:pPr>
        <w:spacing w:line="276" w:lineRule="auto"/>
      </w:pPr>
    </w:p>
    <w:p w14:paraId="7F5B9AB9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Luhmann, Niklas: Die Realität der Massenmedien. Wiesbaden: Springer, 2017.</w:t>
      </w:r>
    </w:p>
    <w:p w14:paraId="784BB838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0BE736DB" w14:textId="77777777" w:rsidR="00CF55BC" w:rsidRPr="00F60417" w:rsidRDefault="00CF55BC" w:rsidP="00CF55BC">
      <w:pPr>
        <w:pStyle w:val="Funotentext"/>
        <w:jc w:val="both"/>
        <w:rPr>
          <w:rFonts w:ascii="Times New Roman" w:hAnsi="Times New Roman" w:cs="Times New Roman"/>
          <w:sz w:val="24"/>
          <w:szCs w:val="24"/>
        </w:rPr>
      </w:pPr>
      <w:r w:rsidRPr="00F60417">
        <w:rPr>
          <w:rFonts w:ascii="Times New Roman" w:hAnsi="Times New Roman" w:cs="Times New Roman"/>
          <w:sz w:val="24"/>
          <w:szCs w:val="24"/>
          <w:lang w:val="en-US"/>
        </w:rPr>
        <w:t xml:space="preserve">Marvin, C.: When old technologies were new. Thinking about electric communication in the late nineteenth century. </w:t>
      </w:r>
      <w:r w:rsidRPr="00F60417">
        <w:rPr>
          <w:rFonts w:ascii="Times New Roman" w:hAnsi="Times New Roman" w:cs="Times New Roman"/>
          <w:sz w:val="24"/>
          <w:szCs w:val="24"/>
        </w:rPr>
        <w:t>Oxford University Press, 1988.</w:t>
      </w:r>
    </w:p>
    <w:p w14:paraId="4030226F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11A5E2FB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Merk, Joachim; Eichhorn, Peter: Das Prinzip Wirtschaftlichkeit. Wiesbaden: Springer Gabler, 2016.</w:t>
      </w:r>
    </w:p>
    <w:p w14:paraId="240164D1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64857127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de-DE"/>
        </w:rPr>
        <w:t xml:space="preserve">Meyer, Ulfilas: Fernsprechkabel, 11.7.1935. In: Archiv für Elektrotechnik, Band XXIX, 11. </w:t>
      </w:r>
      <w:r w:rsidRPr="00F60417">
        <w:rPr>
          <w:lang w:val="en-US"/>
        </w:rPr>
        <w:t>Heft, 1935, S. 733.</w:t>
      </w:r>
    </w:p>
    <w:p w14:paraId="6E52CD17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7992E915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en-US"/>
        </w:rPr>
        <w:t xml:space="preserve">Moss, Timothy: Remaking Berlin: A History of the City Through Infrastructure 1920–2020. </w:t>
      </w:r>
      <w:r w:rsidRPr="00F60417">
        <w:rPr>
          <w:lang w:val="de-DE"/>
        </w:rPr>
        <w:t>Cambridge, MA: MIT Press, 2020.</w:t>
      </w:r>
    </w:p>
    <w:p w14:paraId="1404C30B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15BB2C94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Ochs, Heinrich: Grundzüge der Linientechnik. Einführung und Überblick. Braunschweig: Damm, 1968.</w:t>
      </w:r>
    </w:p>
    <w:p w14:paraId="48A9EA5B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39906E90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de-DE"/>
        </w:rPr>
        <w:t xml:space="preserve">Perrow, Charles: Normale Katastrophen. Die unvermeidbaren Risiken der Großtechnik. </w:t>
      </w:r>
      <w:r w:rsidRPr="00F60417">
        <w:rPr>
          <w:lang w:val="en-US"/>
        </w:rPr>
        <w:t>Frankfurt am Main/New York: Campus, 1992.</w:t>
      </w:r>
    </w:p>
    <w:p w14:paraId="74EE6B6B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799BD14B" w14:textId="77777777" w:rsidR="00CF55BC" w:rsidRPr="00F60417" w:rsidRDefault="00CF55BC" w:rsidP="00CF55BC">
      <w:pPr>
        <w:pStyle w:val="Funotentext"/>
        <w:jc w:val="both"/>
        <w:rPr>
          <w:rFonts w:ascii="Times New Roman" w:hAnsi="Times New Roman" w:cs="Times New Roman"/>
          <w:sz w:val="24"/>
          <w:szCs w:val="24"/>
        </w:rPr>
      </w:pPr>
      <w:r w:rsidRPr="00F60417">
        <w:rPr>
          <w:rFonts w:ascii="Times New Roman" w:hAnsi="Times New Roman" w:cs="Times New Roman"/>
          <w:sz w:val="24"/>
          <w:szCs w:val="24"/>
          <w:lang w:val="en-US"/>
        </w:rPr>
        <w:t xml:space="preserve">Pinch, T. J.; Bijker, W. E.: The Social Construction of Facts and Artifacts: or How the Sociology of Science and the Sociology of Technology Might Benefit Each Other. In: The Social Construction of Technological Systems. New Directions in the Sociology and History of Technology, hg. v. W. Bijker, T. Hughes und T. Pinch. </w:t>
      </w:r>
      <w:r w:rsidRPr="00F60417">
        <w:rPr>
          <w:rFonts w:ascii="Times New Roman" w:hAnsi="Times New Roman" w:cs="Times New Roman"/>
          <w:sz w:val="24"/>
          <w:szCs w:val="24"/>
        </w:rPr>
        <w:t>Cambridge, MA: MIT Press, 2012, S. 11–44.</w:t>
      </w:r>
    </w:p>
    <w:p w14:paraId="69B919F6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7D25EBF9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de-DE"/>
        </w:rPr>
        <w:t xml:space="preserve">P&amp;T: Auszug aus einer Broschüre, 2006: Achtung: unterirdische Kabel!. </w:t>
      </w:r>
      <w:r w:rsidRPr="00F60417">
        <w:rPr>
          <w:lang w:val="en-US"/>
        </w:rPr>
        <w:t>www.175anspost.lu/doc/2533?lang=de (5.6.2022).</w:t>
      </w:r>
    </w:p>
    <w:p w14:paraId="32DAA818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096F6548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en-US"/>
        </w:rPr>
        <w:t xml:space="preserve">Ramyond, Eric S.: The New Hacker’s Dictionary, Lemma „workaround“. </w:t>
      </w:r>
      <w:r w:rsidRPr="00F60417">
        <w:rPr>
          <w:lang w:val="de-DE"/>
        </w:rPr>
        <w:t xml:space="preserve">Cambridge, MA: MIT Press, S. 491. </w:t>
      </w:r>
    </w:p>
    <w:p w14:paraId="118D365A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716AE133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Reis, J. P.: Histoire des Postes, des Télégraphes et des Téléphones. P&amp;T, 31.12.1897.</w:t>
      </w:r>
    </w:p>
    <w:p w14:paraId="2C4E5ECF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5597F9A6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Reinhold Reith: Reparieren: Ein Thema der Technikgeschichte? In: Reinhold Reith, Dorothea Schmidt (Hg.): Kleine Betriebe – Angepasste Technologie? Hoffnungen, Erfahrungen und Ernüchterungen aus sozial- und technikhistorischer Sicht. Münster: Waxmann, 2002, S. 139–161.</w:t>
      </w:r>
    </w:p>
    <w:p w14:paraId="425135F6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40900458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Russell, Andrew; Vinsel, Lee: After Innovation, Turn to Maintenance. In: Technology and Culture 59 (1) 2018, S. 1–25.</w:t>
      </w:r>
    </w:p>
    <w:p w14:paraId="700385F9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523791C6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Russell, Andy; Vinsel, Lee: The Innovation Delusion. How Our Obsession with the New Has Disrupted the Work That Matters Most. New York: Currency, 2020.</w:t>
      </w:r>
    </w:p>
    <w:p w14:paraId="38E03D8F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0DA66E9E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Statec. Statistiques Historiques 1839–1989. Luxembourg, 1990.</w:t>
      </w:r>
    </w:p>
    <w:p w14:paraId="44EE6ACE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09843EA6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Searle, John: Minds, Brains and Programs. In: Behavioral and Brain Sciences, 1980, Nr. 3, S. 417–457.</w:t>
      </w:r>
    </w:p>
    <w:p w14:paraId="316429AB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6A9F43E9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Schabacher, Gabriele: Infrastruktur-Arbeit. Berlin: Kulturverlag Kadmos, 2022.</w:t>
      </w:r>
    </w:p>
    <w:p w14:paraId="7AFD23B9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5C50677E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Schiffner, Gerhard: Optische Nachrichtentechnik. Physikalische Grundlagen, Entwicklung, moderne Elemente und Systeme. Wiesbaden: Teubner, 2005.</w:t>
      </w:r>
    </w:p>
    <w:p w14:paraId="139F2D36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5C961B53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Schneider, Erich: Wirtschaftlichkeitsrechnung – Theorie der Investition. Tübingen: Mohr/Zürich: Polygraphischer Verlag, 1957.</w:t>
      </w:r>
    </w:p>
    <w:p w14:paraId="05A32D87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60163682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de-DE"/>
        </w:rPr>
        <w:t xml:space="preserve">Schenk, Michael: Instandhaltung technischer Systeme. Methoden und Werkzeuge zur Gewährleistung eines sicheren und wirtschaftlichen Anlagenbetriebs. </w:t>
      </w:r>
      <w:r w:rsidRPr="00F60417">
        <w:rPr>
          <w:lang w:val="en-US"/>
        </w:rPr>
        <w:t>Berlin/Heidelberg: Springer, 2010.</w:t>
      </w:r>
    </w:p>
    <w:p w14:paraId="4F360858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66EB001E" w14:textId="77777777" w:rsidR="00CF55BC" w:rsidRPr="00F60417" w:rsidRDefault="00CF55BC" w:rsidP="00CF55BC">
      <w:pPr>
        <w:pStyle w:val="Funotentex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0417">
        <w:rPr>
          <w:rFonts w:ascii="Times New Roman" w:hAnsi="Times New Roman" w:cs="Times New Roman"/>
          <w:sz w:val="24"/>
          <w:szCs w:val="24"/>
          <w:lang w:val="en-US"/>
        </w:rPr>
        <w:t>Schwartz Cowan, Ruth: The Consumption Junction: A Proposal for Research Strategies in the Sociology of Technolog“. In: The Social Construction of Technological Systems. New Directions in the Sociology and History of Technology, hg. v. W. Bijker, T. Hughes und T. Pinch. Cambridge, MA: MIT Press, 2012, S. 253–272.</w:t>
      </w:r>
    </w:p>
    <w:p w14:paraId="60706B2B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53CC3C84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en-US"/>
        </w:rPr>
        <w:t xml:space="preserve">Spelman, Elizabeth: Repair: The Impulse to Restore in a Fragile World. </w:t>
      </w:r>
      <w:r w:rsidRPr="00F60417">
        <w:rPr>
          <w:lang w:val="de-DE"/>
        </w:rPr>
        <w:t>Boston, MA: Beacon Press, 2003.</w:t>
      </w:r>
    </w:p>
    <w:p w14:paraId="5D3A835F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28CEB12C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Storia Luxemburg: HÔTEL DES POSTES, Un lieu de vie inspirant qui invite au voyage. https://hoteldespostes.lu/ (1.1.2024).</w:t>
      </w:r>
    </w:p>
    <w:p w14:paraId="1C6FC0C6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064332F7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Strebel, Ignaz; Bovet, Alain; Sormani, Phillipe: Repair Work Ethnographies. Revisiting Breakdown, Relocating Materiality. Singapur: Palgrave Macmillan, 2019.</w:t>
      </w:r>
    </w:p>
    <w:p w14:paraId="5B06E8B3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3319F2FF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Strebel, Ignaz: The Living Building: Towards a Geography of Maintenance Work. In: Social and Cultural Geography 12 (3) 2011, S. 243–262.</w:t>
      </w:r>
    </w:p>
    <w:p w14:paraId="058BDD8F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61BF5DE9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Terborgh, George: Dynamic Equipment Policy. New York: McGraw-Hill, 1949.</w:t>
      </w:r>
    </w:p>
    <w:p w14:paraId="05829EDF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7F1581B6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Thuesen, Holger George: Engineering Economy. New York: Prentice-Hall, 1950.</w:t>
      </w:r>
    </w:p>
    <w:p w14:paraId="771E25DD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5A9F8E23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en-US"/>
        </w:rPr>
        <w:t xml:space="preserve">Trausch, Gérard: Histoire économique du Grand-Duché de Luxembourg 1815–2015. </w:t>
      </w:r>
      <w:r w:rsidRPr="00F60417">
        <w:rPr>
          <w:lang w:val="de-DE"/>
        </w:rPr>
        <w:t>STATEC Luxembourg, 2017.</w:t>
      </w:r>
    </w:p>
    <w:p w14:paraId="361CC27C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085DECDC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de-DE"/>
        </w:rPr>
        <w:t xml:space="preserve">Trausch, Gilbert: Einleitung. In: Weides, Robert (Hg.): L'économie luxembourgeoise au 20e siècle. </w:t>
      </w:r>
      <w:r w:rsidRPr="00F60417">
        <w:rPr>
          <w:lang w:val="en-US"/>
        </w:rPr>
        <w:t>Editpress Luxembourg S.A., 1999.</w:t>
      </w:r>
    </w:p>
    <w:p w14:paraId="16547749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4170EA4F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Ureta, Sébastia: Assembling Policy: Transantiago, Human Devices, and the Dream of a World-Class Society. Cambridge, MA: MIT Press, 2015.</w:t>
      </w:r>
    </w:p>
    <w:p w14:paraId="23D9BAC8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72DF5B93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Ureta, Sébastian: Normalizing Transantiago. On the Challenges (and Limits) of Repairing Infrastructures. In: Social Studies of Science 44 (3) 2014, S. 368–392.</w:t>
      </w:r>
    </w:p>
    <w:p w14:paraId="7DC91D32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2771FEAD" w14:textId="77777777" w:rsidR="00CF55BC" w:rsidRPr="00F60417" w:rsidRDefault="00CF55BC" w:rsidP="00CF55BC">
      <w:pPr>
        <w:pStyle w:val="Funotentex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0417">
        <w:rPr>
          <w:rFonts w:ascii="Times New Roman" w:hAnsi="Times New Roman" w:cs="Times New Roman"/>
          <w:sz w:val="24"/>
          <w:szCs w:val="24"/>
          <w:lang w:val="en-US"/>
        </w:rPr>
        <w:t>Villa-Nicholas, Melissa. “The Making of the Invisible Information Worker:Latinas and the AT&amp;T v. EEOC Case.” In The Intersectional Internet:Race, Sex, Class, and Culture Online, edited by Safiya Noble andBrendesha Tynes, 195–214. New York: Peter Lang, 2016.</w:t>
      </w:r>
    </w:p>
    <w:p w14:paraId="5B4401E5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5B09A03B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Vinsel, Lee; Russell, Andrew: The Innovation Delusion: How Our Obsession with the New Has Disrupted the Work That Matters Most. New York, NY: Crown Currency, 2020.</w:t>
      </w:r>
    </w:p>
    <w:p w14:paraId="1B54E2CF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228DDDD7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Warnecke, H. J.: Instandhaltung. Grundlagen. Köln: Verlag TÜV Rheinland, 1981.</w:t>
      </w:r>
    </w:p>
    <w:p w14:paraId="37845540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6AC7516A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Wiggins, D: Identity and Spatio-Temporal Continuity. Oxford: Blackwell, 1967.</w:t>
      </w:r>
    </w:p>
    <w:p w14:paraId="7B8B2F30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259E42FE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en-US"/>
        </w:rPr>
        <w:t xml:space="preserve">Weber, Heike: Made to Break? </w:t>
      </w:r>
      <w:r w:rsidRPr="00F60417">
        <w:rPr>
          <w:lang w:val="de-DE"/>
        </w:rPr>
        <w:t>Lebensdauer, Reparierbarkeit und Obsoleszenz in der Geschichte des Massenkonsums von Technik. In: Stefan Krebs, Gabriele Schabacher, Heike Weber (Hg.): Kulturen des Reparierens. Dinge – Wissen – Praktiken. Bielefeld: Transcript, 2018, S.49-83.</w:t>
      </w:r>
    </w:p>
    <w:p w14:paraId="437CDC2C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28174BEB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Weber, Heike: Zeitschichten des Technischen: Zum Momentum, Altern(n) und Verschwinden von Technik. In: Martina Heßler, Heike Weber, (Hg.): Provokationen der Technikgeschichte. Paderborn: Brill Schöningh, 2019, S.107-150.</w:t>
      </w:r>
    </w:p>
    <w:p w14:paraId="20C8383C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3C2222AD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Wheeler, W.: Apparatus for Lighting Dwellings or Other Structures. US Patent, 247, 1881, S. 229.</w:t>
      </w:r>
    </w:p>
    <w:p w14:paraId="04990844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7DDEBBC4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Wolff, Jean-Bernard: L’évolution des télécommunications automatiques au Grand-Duché de Luxembourg, 1963.</w:t>
      </w:r>
    </w:p>
    <w:p w14:paraId="64D64EB4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0C963D04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en-US"/>
        </w:rPr>
        <w:lastRenderedPageBreak/>
        <w:t xml:space="preserve">Young, Mark: Maintenance. In: Neelke Doorn, Diane Michelfelder (Hg.): The Routledge Handbook of the Philosophy of Engineering. </w:t>
      </w:r>
      <w:r w:rsidRPr="00F60417">
        <w:rPr>
          <w:lang w:val="de-DE"/>
        </w:rPr>
        <w:t>London/New York. Routledge, 2021, S. 356–368.</w:t>
      </w:r>
    </w:p>
    <w:p w14:paraId="7AAF6BF6" w14:textId="77777777" w:rsidR="00CF55BC" w:rsidRPr="00F60417" w:rsidRDefault="00CF55BC" w:rsidP="00CF55BC">
      <w:pPr>
        <w:spacing w:line="276" w:lineRule="auto"/>
        <w:rPr>
          <w:b/>
          <w:bCs/>
          <w:lang w:val="de-DE"/>
        </w:rPr>
      </w:pPr>
    </w:p>
    <w:p w14:paraId="36CDAE56" w14:textId="77777777" w:rsidR="00CF55BC" w:rsidRPr="00F60417" w:rsidRDefault="00CF55BC" w:rsidP="00CF55BC">
      <w:pPr>
        <w:spacing w:line="276" w:lineRule="auto"/>
        <w:rPr>
          <w:b/>
          <w:bCs/>
          <w:lang w:val="de-DE"/>
        </w:rPr>
      </w:pPr>
    </w:p>
    <w:p w14:paraId="0BA5D75C" w14:textId="77777777" w:rsidR="00CF55BC" w:rsidRPr="00F60417" w:rsidRDefault="00CF55BC" w:rsidP="00CF55BC">
      <w:pPr>
        <w:spacing w:line="276" w:lineRule="auto"/>
        <w:rPr>
          <w:b/>
          <w:bCs/>
          <w:lang w:val="de-DE"/>
        </w:rPr>
      </w:pPr>
      <w:r w:rsidRPr="00F60417">
        <w:rPr>
          <w:b/>
          <w:bCs/>
          <w:lang w:val="de-DE"/>
        </w:rPr>
        <w:t>Zeitungen (d’Lëtzebuerger Land, Escher Tageblatt, L´Independence Luxembourgoise, Luxemburger Land, Luxemburger Wort, Obermosel-Zeitung, Revue):</w:t>
      </w:r>
    </w:p>
    <w:p w14:paraId="7443AE26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637CDDD1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Anonym: Aus dem Grossherzogtum. In: Escher Tageblatt, 19.11.1946. S. 5 (digitalisiert von der Nationalbibliothek Luxemburg, www.eluxemburgensia.lu).</w:t>
      </w:r>
    </w:p>
    <w:p w14:paraId="48567810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3848CF2F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Anonym: Aus der Hauptstadt. In: Escher Tageblatt, 1.7.1950. S. 9 (digitalisiert von der Nationalbibliothek Luxemburg, www.eluxemburgensia.lu).</w:t>
      </w:r>
    </w:p>
    <w:p w14:paraId="5C4121F4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49C06C5A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Anonym: Besserer Telephonverkehr im Bereich der Zentrale Strassen. In: Luxemburger Wort, 17.1.1975. S. 6 (digitalisiert von der Nationalbibliothek Luxemburg, www.eluxemburgensia.lu).</w:t>
      </w:r>
    </w:p>
    <w:p w14:paraId="760982F2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65F17E57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Anonym: Das größte Fernsprechkabel Europas. In: Obermosel Zeitung, 16.1.1924. S. 4 (digitalisiert von der Nationalbibliothek Luxemburg, www.eluxemburgensia.lu).</w:t>
      </w:r>
    </w:p>
    <w:p w14:paraId="7C88B654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23C7B5D8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Anonym: Das Telephon als Lebensretter. In: Luxemburger Wort, 6.8.1885. S. 3 (digitalisiert von der Nationalbibliothek Luxemburg, www.eluxemburgensia.lu).</w:t>
      </w:r>
    </w:p>
    <w:p w14:paraId="3F97E6BA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417B3D72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Anonym: Des Telephons Siegeslauf. In: Luxemburger Wort, 15.10.1885. S. 2 (digitalisiert von der Nationalbibliothek Luxemburg, www.eluxemburgensia.lu).</w:t>
      </w:r>
    </w:p>
    <w:p w14:paraId="2FF10A05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4D1A1FDB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Anonym: Die „Cité Léon Kauffman“ bei Zolver. In: Luxemburger Wort, 15.11.1969. S. 6 (digitalisiert von der Nationalbibliothek Luxemburg, www.eluxemburgensia.lu).</w:t>
      </w:r>
    </w:p>
    <w:p w14:paraId="7E44FDAE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37C4F658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Anonym: Die Telefonverbindung. In: d’Lëtzebuerger Land, 22.4.1988. S. 15 (digitalisiert von der Nationalbibliothek Luxemburg, www.eluxemburgensia.lu).</w:t>
      </w:r>
    </w:p>
    <w:p w14:paraId="1A2B6ACF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0EAD3CB4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Anonym: Fragen an die Regierung. In: Luxemburger Wort, 13.3.1974, S. 3 (digitalisiert von der Nationalbibliothek Luxemburg, www.eluxemburgensia.lu).</w:t>
      </w:r>
    </w:p>
    <w:p w14:paraId="26FE6D08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09A982C2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Anonym: Gesetzprojekt Intelsat. In: Luxemburger Wort, 13.12.1972. S. 3 (digitalisiert von der Nationalbibliothek Luxemburg, www.eluxemburgensia.lu).</w:t>
      </w:r>
    </w:p>
    <w:p w14:paraId="4709FE74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657387E6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Anonym: Großherzogtum und Nachbarschaft. Obermosel. In: Obermosel-Zeitung, 9.12.1885. S. 2 (digitalisiert von der Nationalbibliothek Luxemburg, www.eluxemburgensia.lu).</w:t>
      </w:r>
    </w:p>
    <w:p w14:paraId="1C3161A4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2D7B9750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en-US"/>
        </w:rPr>
        <w:t xml:space="preserve">Anonym: Histoires à rire (ou à pleurer). </w:t>
      </w:r>
      <w:r w:rsidRPr="00F60417">
        <w:rPr>
          <w:lang w:val="de-DE"/>
        </w:rPr>
        <w:t>In: d’Lëtzebuerger Land, 15.5.1964. S. 12 (digitalisiert von der Nationalbibliothek Luxemburg, www.eluxemburgensia.lu).</w:t>
      </w:r>
    </w:p>
    <w:p w14:paraId="79689D85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3D6FDFC4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lastRenderedPageBreak/>
        <w:t>Anonym: Hoher Wohnstandard. In: d’Lëtzebuerger Land, 23.2.1968. S. 3 (digitalisiert von der Nationalbibliothek Luxemburg, www.eluxemburgensia.lu).</w:t>
      </w:r>
    </w:p>
    <w:p w14:paraId="07E84423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748AB5B3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Anonym: Kapitel Post, Telephon und Telegraph. In: Obermosel-Zeitung, 18.2.1937. S. 4 (digitalisiert von der Nationalbibliothek Luxemburg, www.eluxemburgensia.lu).</w:t>
      </w:r>
    </w:p>
    <w:p w14:paraId="08697CB5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51E1D5CA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Anonym: L'évolution des télécommunications automatiques du Grand-Duché de Luxembourg. In: Luxemburger Wort, 24.9.1963. S. 4 (digitalisiert von der Nationalbibliothek Luxemburg, www.eluxemburgensia.lu).</w:t>
      </w:r>
    </w:p>
    <w:p w14:paraId="5FD37C66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4F5842F9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Anonym: L´injure par téléphone. In: L´indépendance luxembourgoise, 10.10.1888. S. 2. (digitalisiert von der Nationalbibliothek Luxemburg, www.eluxemburgensia.lu).</w:t>
      </w:r>
    </w:p>
    <w:p w14:paraId="080E3635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24424A60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Anonym: Lokale Chronik. In: Luxemburger Wort, 28.5.1935. S. 7 (digitalisiert von der Nationalbibliothek Luxemburg, www.eluxemburgensia.lu).</w:t>
      </w:r>
    </w:p>
    <w:p w14:paraId="1E2C046B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19B2318C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Anonym: Luxemburg Stadt. In: Luxemburger Wort, 17.6.1964. S. 4 (digitalisiert von der Nationalbibliothek Luxemburg, www.eluxemburgensia.lu).</w:t>
      </w:r>
    </w:p>
    <w:p w14:paraId="642395EF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443BD601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Anonym: Luxemburg Stadt. In: Luxemburger Wort, 3.8.1959. S. 5 (digitalisiert von der Nationalbibliothek Luxemburg, www.eluxemburgensia.lu).</w:t>
      </w:r>
    </w:p>
    <w:p w14:paraId="468DB895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45EF0C43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Anonym: Merkwürdigkeiten aus dem Luxemburger Lande. Die Schobermesse. In: Luxemburger Wort, 5.8.1885. S. 1 (digitalisiert von der Nationalbibliothek Luxemburg, www.eluxemburgensia.lu).</w:t>
      </w:r>
    </w:p>
    <w:p w14:paraId="7EB641E6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310B1369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Anonym: Schneller und komfortabler telefonieren. Neues elektronisches Wählsystem der Deutschen Bundespost. Rechnergesteuerte Vermittlungseinrichtungen/Wähltasten statt Nummernscheibe. In: Luxemburger Wort, 22.5.1973. S. 17 (digitalisiert von der Nationalbibliothek Luxemburg, www.eluxemburgensia.lu).</w:t>
      </w:r>
    </w:p>
    <w:p w14:paraId="10F46A8E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0BA88109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Anonym: Stadt Luxemburg. In: Luxemburger Wort, 29.11.1957. S. 4 (digitalisiert von der Nationalbibliothek Luxemburg, www.eluxemburgensia.lu).</w:t>
      </w:r>
    </w:p>
    <w:p w14:paraId="5A6AF9A1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54F77AA4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Anonym: Stadt Luxemburg. Redingen-Attert. In: Luxemburger Wort, 20.8.1959. S. 5 (digitalisiert von der Nationalbibliothek Luxemburg, www.eluxemburgensia.lu).</w:t>
      </w:r>
    </w:p>
    <w:p w14:paraId="3528C7A9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78806F50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Anonym: Sturm richtet keinen bedeutenden Schaden in Luxemburg an. In: Luxemburger Wort, 5.1.1976. S. 4 (digitalisiert von der Nationalbibliothek Luxemburg, www.eluxemburgensia.lu).</w:t>
      </w:r>
    </w:p>
    <w:p w14:paraId="723B56DB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69800711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Anonym: Telephon-Dienst. In: Luxemburger Wort, 17.4.1885. S. 3 (digitalisiert von der Nationalbibliothek Luxemburg, www.eluxemburgensia.lu).</w:t>
      </w:r>
    </w:p>
    <w:p w14:paraId="6F9C0C96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509BC888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lastRenderedPageBreak/>
        <w:t>Anonym: Telephonische Zukunftsbilder. In: Obermosel-Zeitung, 9.10.1906. S. 1 (digitalisiert von der Nationalbibliothek Luxemburg, www.eluxemburgensia.lu).</w:t>
      </w:r>
    </w:p>
    <w:p w14:paraId="0368F4EF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6C891B09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Anonym: Um ein Staatsmonopol. In: Luxemburger Wort, 11.9.1962. S. 3 (digitalisiert von der Nationalbibliothek Luxemburg, www.eluxemburgensia.lu).</w:t>
      </w:r>
    </w:p>
    <w:p w14:paraId="62DF1A89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2409D3C3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Anonym: Der Glasfaser Telefonleiter hielt Einzug in Luxemburg. In: Luxemburger Wort, 20.1.1983. S. 6 (digitalisiert von der Nationalbibliothek Luxemburg, www.eluxemburgensia.lu).</w:t>
      </w:r>
    </w:p>
    <w:p w14:paraId="280D9916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2CB6B224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Anonym: Um die Dipbach Brücke in Esch Lallingen. Die Bevölkerung wird der Umleitung überdrüssig. In: Luxemburger Wort, 7.8.1965. S. 7 (digitalisiert von der Nationalbibliothek Luxemburg, www.eluxemburgensia.lu).</w:t>
      </w:r>
    </w:p>
    <w:p w14:paraId="77DCDE0D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6F3F83CB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Anonym. Aus der Streif. Vum roude Buedem. Beles. Bedeutender Kabeldiebstahl. In: Luxemburger Wort, 4.5.1953. S. 4 (digitalisiert von der Nationalbibliothek Luxemburg, www.eluxemburgensia.lu).</w:t>
      </w:r>
    </w:p>
    <w:p w14:paraId="72AFF250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62EFD2BC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Anonym. Kammerbericht. In: Luxemburger Wort, 19.2.1937. S. 3 (digitalisiert von der Nationalbibliothek Luxemburg, www.eluxemburgensia.lu).</w:t>
      </w:r>
    </w:p>
    <w:p w14:paraId="257450E3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7A4FDF17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Anonym. Kammerbericht. Sprachrohr des ministrierten Öslings. In: Luxemburger Wort, 13.7.1945. S. 1ff. (digitalisiert von der Nationalbibliothek Luxemburg, www.eluxemburgensia.lu).</w:t>
      </w:r>
    </w:p>
    <w:p w14:paraId="652E7242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41E24663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Anonym. Kabeltext. In: d´Lëtzebuerger Land, 7.1.1983. S. 77 (digitalisiert von der Nationalbibliothek Luxemburg, www.eluxemburgensia.lu).</w:t>
      </w:r>
    </w:p>
    <w:p w14:paraId="20B319D6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11F2E05D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Anonym. Lokales. In: Luxemburger Wort, 15.7.1914, S. 3 (digitalisiert von der Nationalbibliothek Luxemburg, www.eluxemburgensia.lu).</w:t>
      </w:r>
    </w:p>
    <w:p w14:paraId="2D961D6A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72F325E0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Anonym. Stimmen aus der Leserwelt. In: Luxemburger Wort, 28.1.1915. S. 4 (digitalisiert von der Nationalbibliothek Luxemburg, www.eluxemburgensia.lu).</w:t>
      </w:r>
    </w:p>
    <w:p w14:paraId="7500EF51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3FE9FAD3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Anonym. Telefonieren mit Laserlicht. In: Luxemburger Wort, 26.11.1970. S. 16 (digitalisiert von der Nationalbibliothek Luxemburg, www.eluxemburgensia.lu).</w:t>
      </w:r>
    </w:p>
    <w:p w14:paraId="0E4848FF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06251809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Anonym. Telefonzentrale von Binsfeld in Gegenwart des Herrn Staatsministers ihrer Bestimmung übergeben. In: Luxemburger Wort, 1.6.1963. S. 19 (digitalisiert von der Nationalbibliothek Luxemburg, www.eluxemburgensia.lu).</w:t>
      </w:r>
    </w:p>
    <w:p w14:paraId="5817C9FD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23ACDC02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Anonym, Kreuz und Quer. In: d’Lëtzebuerger Land, 25.3.1966. S. 2. (digitalisiert von der Nationalbibliothek Luxemburg, www.eluxemburgensia.lu).</w:t>
      </w:r>
    </w:p>
    <w:p w14:paraId="3980FE30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24A43987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lastRenderedPageBreak/>
        <w:t>Circuit Multimedia: EURO ISDN. In: d’Lëtzebuerger Land, 17.10.1997. S. 39 (digitalisiert von der Nationalbibliothek Luxemburg, www.eluxemburgensia.lu).</w:t>
      </w:r>
    </w:p>
    <w:p w14:paraId="4B3FAB76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64A1A947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en-US"/>
        </w:rPr>
        <w:t xml:space="preserve">Direction P&amp;T: Le téléphone automatique. In: L´Independence Luxembourgoise, 5.3.1909. S. 2ff. </w:t>
      </w:r>
      <w:r w:rsidRPr="00F60417">
        <w:rPr>
          <w:lang w:val="de-DE"/>
        </w:rPr>
        <w:t>(digitalisiert von der Nationalbibliothek Luxemburg, www.eluxemburgensia.lu).</w:t>
      </w:r>
    </w:p>
    <w:p w14:paraId="28E7F9B6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66638AB0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Direction P&amp;T: Le téléphone automatique. In: L´Independence Luxembourgoise, 30.10.1922, S. 1 (digitalisiert von der Nationalbibliothek Luxemburg, www.eluxemburgensia.lu).</w:t>
      </w:r>
    </w:p>
    <w:p w14:paraId="13CC7E65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2719B738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Hoffmann, Jean-Paul: Die Reportage im Land. Baustein zur Festigung von Finanzplatz und Europa-Sitz. Schnellere und billigere Datenübermittlung im Bündel durch LUXPAC. In: d´Lëtzebuerger Land, 15.7.1983. S. 7 (digitalisiert von der Nationalbibliothek Luxemburg, www.eluxemburgensia.lu).</w:t>
      </w:r>
    </w:p>
    <w:p w14:paraId="2096A09C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4D9C3C2A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IP. Das Telefon … eine „hirnverbrannte Idee“. In: Luxemburger Wort, 31.3.1972. S. 9 (digitalisiert von der Nationalbibliothek Luxemburg, www.eluxemburgensia.lu).</w:t>
      </w:r>
    </w:p>
    <w:p w14:paraId="7DBCF9A3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55C1CF02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J. E.: Briefe an die Redaktion. Kein Anschluß unter dieser… In: Luxemburger Wort, 29.10.1980. S. 28 (digitalisiert von der Nationalbibliothek Luxemburg, www.eluxemburgensia.lu).</w:t>
      </w:r>
    </w:p>
    <w:p w14:paraId="072F760B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42D03034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Jean: Kreuz und Quer. In: Luxemburger Wort, 8.11.1963. S. 5 (digitalisiert von der Nationalbibliothek Luxemburg, www.eluxemburgensia.lu).</w:t>
      </w:r>
    </w:p>
    <w:p w14:paraId="47D61B2C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7BDD507B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Justizministerium. Amtliche Mitteilungen. In: Luxemburger Wort, 30.10.1944. S. 3 (digitalisiert von der Nationalbibliothek Luxemburg, www.eluxemburgensia.lu).</w:t>
      </w:r>
    </w:p>
    <w:p w14:paraId="7465754B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7351ACC3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K. R.: Randbemerkungen. In: Luxemburger Land, 7.9.1962. S. 1ff. (digitalisiert von der Nationalbibliothek Luxemburg, www.eluxemburgensia.lu).</w:t>
      </w:r>
    </w:p>
    <w:p w14:paraId="1F5DB20C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68843DEA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L. D.: Zur Neueinrichtung unseres Telephonwesens. In: Luxemburger Wort, 6.11.1920. S. 1 (digitalisiert von der Nationalbibliothek Luxemburg, www.eluxemburgensia.lu).</w:t>
      </w:r>
    </w:p>
    <w:p w14:paraId="344825C1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4EDD3E98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L. Z.: Inland. In: Luxemburger Wort, 10.1.1885. S. 2 (digitalisiert von der Nationalbibliothek Luxemburg, www.eluxemburgensia.lu).</w:t>
      </w:r>
    </w:p>
    <w:p w14:paraId="18B73320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4731074D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Manes, Jemp: Mir besichen d´technsch Divisio´n vu de PTT. In: Revue Nr. 71, 4.8.1951, S. 93-95.</w:t>
      </w:r>
    </w:p>
    <w:p w14:paraId="3EF1E30C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60A02789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M.t.: Zu einer akademischen Fernstunde im Foyer Technique. Vor hundert Jahren fand die erste telephonische Transmission statt. In: Luxemburger Wort, 11.9.1976. S. 7 (digitalisiert von der Nationalbibliothek Luxemburg, www.eluxemburgensia.lu).</w:t>
      </w:r>
    </w:p>
    <w:p w14:paraId="7B19AD59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231C35D5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P. N.: Hallo Zentrale! In: d’Lëtzebuerger Land, 23.12.1965. S. 5 (digitalisiert von der Nationalbibliothek Luxemburg, www.eluxemburgensia.lu).</w:t>
      </w:r>
    </w:p>
    <w:p w14:paraId="0C49E1A8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0962A321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R. R.: Die Inbetriebnahme des Telephon-Wähltamtes in Luxemburg. In: Luxemburger Wort, 16.8.1954. S. 2, 3 (digitalisiert von der Nationalbibliothek Luxemburg, www.eluxemburgensia.lu).</w:t>
      </w:r>
    </w:p>
    <w:p w14:paraId="2818EC33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5F2A37BE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71A95E58" w14:textId="77777777" w:rsidR="00CF55BC" w:rsidRPr="00F60417" w:rsidRDefault="00CF55BC" w:rsidP="00CF55BC">
      <w:pPr>
        <w:spacing w:line="276" w:lineRule="auto"/>
        <w:rPr>
          <w:b/>
          <w:bCs/>
          <w:lang w:val="de-DE"/>
        </w:rPr>
      </w:pPr>
      <w:r w:rsidRPr="00F60417">
        <w:rPr>
          <w:b/>
          <w:bCs/>
          <w:lang w:val="de-DE"/>
        </w:rPr>
        <w:t>Amtsblätter (Mémorial du Grand-Duché)</w:t>
      </w:r>
    </w:p>
    <w:p w14:paraId="09954C82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3FA4D87D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Arrêté royal grand-ducal du 23 décembre 1885 pour l'exécution de la loi de budget de l'exercice 1886. In: Mémorial A. Nr. 75, 26.12.1885, S. 873.</w:t>
      </w:r>
    </w:p>
    <w:p w14:paraId="32121545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7AC6B415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en-US"/>
        </w:rPr>
        <w:t xml:space="preserve">Arrêté royal grand-ducal du 23 juillet 1884 réglant l'exercice du contrôle du service télégraphique. </w:t>
      </w:r>
      <w:r w:rsidRPr="00F60417">
        <w:rPr>
          <w:lang w:val="de-DE"/>
        </w:rPr>
        <w:t>In: Mémorial A. Mémorial du Grand-Duché de Luxembourg, Nr. 44, 23.8.1884.</w:t>
      </w:r>
    </w:p>
    <w:p w14:paraId="33F7766D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3787038C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Gesetz vom 2. Juni 1962 zur Einführung und Koordinierung von Maßnahmen zur Verbesserung der allgemeinen Struktur und des regionalen Gleichgewichts der nationalen Wirtschaft und zur Förderung der Expansion. In: Mémorial A. Nr. 31, 1962, S. 492–497.</w:t>
      </w:r>
    </w:p>
    <w:p w14:paraId="519FE46E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7E0B303E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Grand-Duché de Luxembourg: Mémorial du Grand-Duché de Luxembourg., Nr. 11, 20.2.1884.</w:t>
      </w:r>
    </w:p>
    <w:p w14:paraId="0E46A407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470F4A6E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Journal Officiel du Grand-Duché de Luxembourg: Mémorial A. Avis Postes et Télégraphes/Téléphones. 1885–1990.</w:t>
      </w:r>
    </w:p>
    <w:p w14:paraId="30A7260B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176B43CC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de-DE"/>
        </w:rPr>
        <w:t xml:space="preserve">Loi du 10 août 1992 portant création de l'entreprise des postes et télécommunications. </w:t>
      </w:r>
      <w:r w:rsidRPr="00F60417">
        <w:rPr>
          <w:lang w:val="en-US"/>
        </w:rPr>
        <w:t>In: Mémorial A. Nr. 60, Art. 38, 10.8.1992.</w:t>
      </w:r>
    </w:p>
    <w:p w14:paraId="0914ADBF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795A3A8C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Loi du 11 avril 1914 concernant le budget des recettes et des dépenses de l'Etat pour l'exercice 1914. In: Mémorial A. Mémorial du Grand-Duché de Luxembourg, Nr. 19, 11.4.1914.</w:t>
      </w:r>
    </w:p>
    <w:p w14:paraId="1584F59D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28CF391D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Loi du 14 décembre 1861 opérant trois transferts au budget de 1861. In: Grand-Duché de Luxembourg. Mémorial A. Nr. 24, 20.12.1861.</w:t>
      </w:r>
    </w:p>
    <w:p w14:paraId="30CEE667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0C69C13B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Loi du 20 juillet 1950 concernant l'automatisation intégrale du réseau téléphonique du Pays. In: Mémorial A. Mémorial du Grand-Duché de Luxembourg, Nr. 40, 20.7.1950.</w:t>
      </w:r>
    </w:p>
    <w:p w14:paraId="5026B6AB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783AADD6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Loi du 24 décembre 1988 concernant le budget des recettes et des dépenses de l'Etat pour l'exercice 1989. In: Journal Officiel du Grand-Duché de Luxembourg: Mémorial A. Nr. 69, Sektion 65, 24.12.1988.</w:t>
      </w:r>
    </w:p>
    <w:p w14:paraId="7E2BE446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74E1433E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en-US"/>
        </w:rPr>
        <w:t xml:space="preserve">Loi du 29 mars 1871, concernant l'organisation du personnel de l'administration des télégraphes. </w:t>
      </w:r>
      <w:r w:rsidRPr="00F60417">
        <w:rPr>
          <w:lang w:val="de-DE"/>
        </w:rPr>
        <w:t>In: Grand-Duché de Luxembourg. Mémorial A. Nr. 11, 1.4.1871.</w:t>
      </w:r>
    </w:p>
    <w:p w14:paraId="00DD9E6F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5113B402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lastRenderedPageBreak/>
        <w:t>Loi du 3 juin 1909, concernant l'extension et la réorganisation des cadres du personnel de l'administration des postes et des télégraphes. In: Mémorial A. Mémorial du Grand-Duché de Luxembourg, Nr. 31, 3.6.1909.</w:t>
      </w:r>
    </w:p>
    <w:p w14:paraId="7BED8698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625160AA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Mémorial A37, 10.8.1959. Pierre Werner: Art. 1.</w:t>
      </w:r>
    </w:p>
    <w:p w14:paraId="66F645E1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10E3A6B4" w14:textId="77777777" w:rsidR="00CF55BC" w:rsidRPr="00F60417" w:rsidRDefault="00CF55BC" w:rsidP="00CF55BC">
      <w:pPr>
        <w:spacing w:line="276" w:lineRule="auto"/>
        <w:rPr>
          <w:b/>
          <w:bCs/>
          <w:lang w:val="de-DE"/>
        </w:rPr>
      </w:pPr>
    </w:p>
    <w:p w14:paraId="087EF254" w14:textId="77777777" w:rsidR="00CF55BC" w:rsidRPr="00F60417" w:rsidRDefault="00CF55BC" w:rsidP="00CF55BC">
      <w:pPr>
        <w:spacing w:line="276" w:lineRule="auto"/>
        <w:rPr>
          <w:b/>
          <w:bCs/>
          <w:lang w:val="de-DE"/>
        </w:rPr>
      </w:pPr>
    </w:p>
    <w:p w14:paraId="09233711" w14:textId="77777777" w:rsidR="00CF55BC" w:rsidRPr="00F60417" w:rsidRDefault="00CF55BC" w:rsidP="00CF55BC">
      <w:pPr>
        <w:spacing w:line="276" w:lineRule="auto"/>
        <w:rPr>
          <w:b/>
          <w:bCs/>
          <w:lang w:val="de-DE"/>
        </w:rPr>
      </w:pPr>
      <w:r w:rsidRPr="00F60417">
        <w:rPr>
          <w:b/>
          <w:bCs/>
          <w:lang w:val="de-DE"/>
        </w:rPr>
        <w:t>Geschäftsberichte</w:t>
      </w:r>
    </w:p>
    <w:p w14:paraId="270443A5" w14:textId="77777777" w:rsidR="00CF55BC" w:rsidRPr="00F60417" w:rsidRDefault="00CF55BC" w:rsidP="00CF55BC">
      <w:pPr>
        <w:spacing w:line="276" w:lineRule="auto"/>
        <w:rPr>
          <w:b/>
          <w:bCs/>
          <w:lang w:val="de-DE"/>
        </w:rPr>
      </w:pPr>
    </w:p>
    <w:p w14:paraId="69A3DAD2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P&amp;T: Rapport de Gestion, 1953.</w:t>
      </w:r>
    </w:p>
    <w:p w14:paraId="4E0E87E0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P&amp;T: Rapport de Gestion, 1954.</w:t>
      </w:r>
    </w:p>
    <w:p w14:paraId="1E7F7132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P&amp;T: Rapport de Gestion, 1955.</w:t>
      </w:r>
    </w:p>
    <w:p w14:paraId="1A265652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P&amp;T: Rapport de Gestion, 1956.</w:t>
      </w:r>
    </w:p>
    <w:p w14:paraId="4BCA4262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P&amp;T: Rapport de Gestion, 1957.</w:t>
      </w:r>
    </w:p>
    <w:p w14:paraId="29618517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P&amp;T: Rapport de Gestion, 1958.</w:t>
      </w:r>
    </w:p>
    <w:p w14:paraId="1D3B94E1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P&amp;T: Rapport de Gestion, 1959.</w:t>
      </w:r>
    </w:p>
    <w:p w14:paraId="11CB4732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P&amp;T: Rapport de Gestion, 1959. Annexe 1 (Suite).</w:t>
      </w:r>
    </w:p>
    <w:p w14:paraId="3E76F945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P&amp;T: Rapport de Gestion, 1960.</w:t>
      </w:r>
    </w:p>
    <w:p w14:paraId="75459711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P&amp;T: Rapport de Gestion, 1961.</w:t>
      </w:r>
    </w:p>
    <w:p w14:paraId="09C16090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P&amp;T: Rapport de Gestion, 1962.</w:t>
      </w:r>
    </w:p>
    <w:p w14:paraId="5AA231AD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P&amp;T: Rapport de Gestion, 1963.</w:t>
      </w:r>
    </w:p>
    <w:p w14:paraId="1B58B0FC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P&amp;T: Rapport de Gestion, 1964.</w:t>
      </w:r>
    </w:p>
    <w:p w14:paraId="348A860B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P&amp;T: Rapport de Gestion, 1965.</w:t>
      </w:r>
    </w:p>
    <w:p w14:paraId="41452D50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P&amp;T: Rapport de Gestion, 1966.</w:t>
      </w:r>
    </w:p>
    <w:p w14:paraId="15E81D52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P&amp;T: Rapport de Gestion, 1967.</w:t>
      </w:r>
    </w:p>
    <w:p w14:paraId="04B9A2AB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P&amp;T: Rapport de Gestion, 1968.</w:t>
      </w:r>
    </w:p>
    <w:p w14:paraId="60A21F5C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P&amp;T: Rapport de Gestion, 1969.</w:t>
      </w:r>
    </w:p>
    <w:p w14:paraId="4699F0D3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P&amp;T: Rapport de Gestion, 1970.</w:t>
      </w:r>
    </w:p>
    <w:p w14:paraId="1AB8B7C8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P&amp;T: Rapport de Gestion, 1971.</w:t>
      </w:r>
    </w:p>
    <w:p w14:paraId="3B6F2110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P&amp;T: Rapport de Gestion, 1972.</w:t>
      </w:r>
    </w:p>
    <w:p w14:paraId="31543F80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P&amp;T: Rapport de Gestion, 1973.</w:t>
      </w:r>
    </w:p>
    <w:p w14:paraId="0814DF6E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P&amp;T: Rapport de Gestion, 1974.</w:t>
      </w:r>
    </w:p>
    <w:p w14:paraId="23CC2ED8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P&amp;T: Rapport de Gestion, 1975.</w:t>
      </w:r>
    </w:p>
    <w:p w14:paraId="6B2DCA91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P&amp;T: Rapport de Gestion, 1976.</w:t>
      </w:r>
    </w:p>
    <w:p w14:paraId="56C0FC0F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P&amp;T: Rapport de Gestion, 1977.</w:t>
      </w:r>
    </w:p>
    <w:p w14:paraId="4492AE21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P&amp;T: Rapport de Gestion, 1978.</w:t>
      </w:r>
    </w:p>
    <w:p w14:paraId="4A2F0A4B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P&amp;T: Rapport de Gestion, 1979.</w:t>
      </w:r>
    </w:p>
    <w:p w14:paraId="09AAC514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P&amp;T: Rapport de Gestion, 1980.</w:t>
      </w:r>
    </w:p>
    <w:p w14:paraId="77573DF8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P&amp;T: Rapport de Gestion, 1980. Premier Partie.</w:t>
      </w:r>
    </w:p>
    <w:p w14:paraId="68F14BA7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P&amp;T: Rapport de Gestion, 1981.</w:t>
      </w:r>
    </w:p>
    <w:p w14:paraId="0BF0298D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P&amp;T: Rapport de Gestion, 1982.</w:t>
      </w:r>
    </w:p>
    <w:p w14:paraId="1776BE92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P&amp;T: Rapport de Gestion, 1982, Deuxieme Partie.</w:t>
      </w:r>
    </w:p>
    <w:p w14:paraId="4179B14B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P&amp;T: Rapport de Gestion, 1983.</w:t>
      </w:r>
    </w:p>
    <w:p w14:paraId="7493644F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P&amp;T: Rapport de Gestion. Tire a part, 1983.</w:t>
      </w:r>
    </w:p>
    <w:p w14:paraId="557C1146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lastRenderedPageBreak/>
        <w:t>P&amp;T: Rapport de Gestion, 1984.</w:t>
      </w:r>
    </w:p>
    <w:p w14:paraId="13AF9DE6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P&amp;T: Rapport de Gestion, 1985.</w:t>
      </w:r>
    </w:p>
    <w:p w14:paraId="53493082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P&amp;T: Rapport de Gestion, 1986.</w:t>
      </w:r>
    </w:p>
    <w:p w14:paraId="39D6CEA8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P&amp;T: Rapport de Gestion, 1987.</w:t>
      </w:r>
    </w:p>
    <w:p w14:paraId="00C2DE4C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P&amp;T: Rapport de Gestion, 1988.</w:t>
      </w:r>
    </w:p>
    <w:p w14:paraId="4ED6C63A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P&amp;T: Rapport de Gestion, 1989.</w:t>
      </w:r>
    </w:p>
    <w:p w14:paraId="207F76E4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P&amp;T: Rapport de Gestion, 1990.</w:t>
      </w:r>
    </w:p>
    <w:p w14:paraId="5500C345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195021FC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323473F3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2150FBFC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3ADFA9B2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317DDF84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44F49A3A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76CD83A6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45407CAD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55FBDEF9" w14:textId="77777777" w:rsidR="00CF55BC" w:rsidRPr="00F60417" w:rsidRDefault="00CF55BC" w:rsidP="00CF55BC">
      <w:pPr>
        <w:spacing w:line="276" w:lineRule="auto"/>
        <w:rPr>
          <w:b/>
          <w:bCs/>
          <w:lang w:val="en-US"/>
        </w:rPr>
      </w:pPr>
      <w:r w:rsidRPr="00F60417">
        <w:rPr>
          <w:b/>
          <w:bCs/>
          <w:lang w:val="en-US"/>
        </w:rPr>
        <w:t>Archive Luxembourg Centre for Contemporary and Digital History (C</w:t>
      </w:r>
      <w:r w:rsidRPr="00F60417">
        <w:rPr>
          <w:b/>
          <w:bCs/>
          <w:vertAlign w:val="superscript"/>
          <w:lang w:val="en-US"/>
        </w:rPr>
        <w:t>2</w:t>
      </w:r>
      <w:r w:rsidRPr="00F60417">
        <w:rPr>
          <w:b/>
          <w:bCs/>
          <w:lang w:val="en-US"/>
        </w:rPr>
        <w:t xml:space="preserve">DH) , </w:t>
      </w:r>
      <w:r w:rsidRPr="00F60417">
        <w:rPr>
          <w:b/>
          <w:bCs/>
          <w:lang w:val="en-US"/>
        </w:rPr>
        <w:br/>
        <w:t>Privatarchiv Albert Wolter, AnLux, BNL</w:t>
      </w:r>
    </w:p>
    <w:p w14:paraId="3AA5E667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0984BF22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en-US"/>
        </w:rPr>
        <w:t xml:space="preserve">Administration des Postes, Télégraphes et Téléphones </w:t>
      </w:r>
      <w:r w:rsidRPr="00F60417">
        <w:rPr>
          <w:color w:val="000000"/>
          <w:lang w:val="en-US"/>
        </w:rPr>
        <w:t xml:space="preserve">FIN-01861: Service télégraphique – documents concernant l'organisation et la règlementation ainsi que la loi du 19 mai 1885 y relative. </w:t>
      </w:r>
      <w:r w:rsidRPr="00F60417">
        <w:rPr>
          <w:color w:val="000000"/>
          <w:lang w:val="de-DE"/>
        </w:rPr>
        <w:t xml:space="preserve">In: </w:t>
      </w:r>
      <w:r w:rsidRPr="00F60417">
        <w:rPr>
          <w:lang w:val="de-DE"/>
        </w:rPr>
        <w:t>ANLux. Bestand PTT.</w:t>
      </w:r>
    </w:p>
    <w:p w14:paraId="44A53A4B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11BA18E7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Anonym. Brief von 1909. In: Archiv C</w:t>
      </w:r>
      <w:r w:rsidRPr="00F60417">
        <w:rPr>
          <w:vertAlign w:val="superscript"/>
          <w:lang w:val="de-DE"/>
        </w:rPr>
        <w:t>2</w:t>
      </w:r>
      <w:r w:rsidRPr="00F60417">
        <w:rPr>
          <w:lang w:val="de-DE"/>
        </w:rPr>
        <w:t>DH. Bestand PTT. Folder 5.</w:t>
      </w:r>
    </w:p>
    <w:p w14:paraId="2B5A1E9A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3B54B4C4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Anonym (mutmaßlich Wolff). Rundschreiben Nr. 15, 3.2.1932. Notes de Service 1931–1941. In: Archiv C</w:t>
      </w:r>
      <w:r w:rsidRPr="00F60417">
        <w:rPr>
          <w:vertAlign w:val="superscript"/>
          <w:lang w:val="de-DE"/>
        </w:rPr>
        <w:t>2</w:t>
      </w:r>
      <w:r w:rsidRPr="00F60417">
        <w:rPr>
          <w:lang w:val="de-DE"/>
        </w:rPr>
        <w:t>DH. Bestand PTT.</w:t>
      </w:r>
    </w:p>
    <w:p w14:paraId="3BA78D3C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25E1FBF5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Anonym. Rundschreiben Nr. 20, o. D. In: Notes de Service 1931–1941. In: Archiv C</w:t>
      </w:r>
      <w:r w:rsidRPr="00F60417">
        <w:rPr>
          <w:vertAlign w:val="superscript"/>
          <w:lang w:val="de-DE"/>
        </w:rPr>
        <w:t>2</w:t>
      </w:r>
      <w:r w:rsidRPr="00F60417">
        <w:rPr>
          <w:lang w:val="de-DE"/>
        </w:rPr>
        <w:t>DH. Bestand PTT.</w:t>
      </w:r>
    </w:p>
    <w:p w14:paraId="698BB294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2F4ECA08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Anonym. Gesammelte Auszüge und handschriftliche Erklärungen zum Klappenschrank OB 14. Akte Klappenschrank. In: Archiv C</w:t>
      </w:r>
      <w:r w:rsidRPr="00F60417">
        <w:rPr>
          <w:vertAlign w:val="superscript"/>
          <w:lang w:val="de-DE"/>
        </w:rPr>
        <w:t>2</w:t>
      </w:r>
      <w:r w:rsidRPr="00F60417">
        <w:rPr>
          <w:lang w:val="de-DE"/>
        </w:rPr>
        <w:t>DH. Bestand PTT.</w:t>
      </w:r>
    </w:p>
    <w:p w14:paraId="7CA96ED1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0B0D46EF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Austausch mit Albert Wolter, 5. und 6.8.2023 (verschriftlicht). In: Archiv Albert Wolter. Bestand PTT.</w:t>
      </w:r>
    </w:p>
    <w:p w14:paraId="1766EDCF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62BDCD67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Bernard, Léon: Fünfzig Jahre Wählämter in Luxemburg, 3.11.1973. In: Archiv C2DH. Bestand PTT Luxembourg. Akte: AW.</w:t>
      </w:r>
    </w:p>
    <w:p w14:paraId="267DD2E5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441052F0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 xml:space="preserve">Biermann. Schreiben vom 11. August 1950. </w:t>
      </w:r>
      <w:r w:rsidRPr="00CF55BC">
        <w:rPr>
          <w:lang w:val="en-US"/>
        </w:rPr>
        <w:t xml:space="preserve">T-A W NATO-Kabel 1950–1966. </w:t>
      </w:r>
      <w:r w:rsidRPr="00F60417">
        <w:rPr>
          <w:lang w:val="de-DE"/>
        </w:rPr>
        <w:t>Original auf Französisch. In: Archiv Albert Wolter. Bestand PTT.</w:t>
      </w:r>
    </w:p>
    <w:p w14:paraId="414AA06C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66F923E7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 xml:space="preserve">Bommeleeër. </w:t>
      </w:r>
      <w:r w:rsidRPr="00F60417">
        <w:rPr>
          <w:lang w:val="en-US"/>
        </w:rPr>
        <w:t xml:space="preserve">T-A W NATO-Kabel. </w:t>
      </w:r>
      <w:r w:rsidRPr="00F60417">
        <w:rPr>
          <w:lang w:val="de-DE"/>
        </w:rPr>
        <w:t>In: Archiv Albert Wolter. Bestand PTT.</w:t>
      </w:r>
    </w:p>
    <w:p w14:paraId="7EE3387F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6DFB4955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lastRenderedPageBreak/>
        <w:t>Chef der technischen Division der P&amp;T. Cahier des Charges, 1951. S. 27. In: Archiv C</w:t>
      </w:r>
      <w:r w:rsidRPr="00F60417">
        <w:rPr>
          <w:vertAlign w:val="superscript"/>
          <w:lang w:val="de-DE"/>
        </w:rPr>
        <w:t>2</w:t>
      </w:r>
      <w:r w:rsidRPr="00F60417">
        <w:rPr>
          <w:lang w:val="de-DE"/>
        </w:rPr>
        <w:t>DH. Bestand PTT Luxemburg.</w:t>
      </w:r>
    </w:p>
    <w:p w14:paraId="5C3942FB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1BCB6FD4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Compte rendu des travaux de la Chambre des députés du Grand-Duché de Luxembourg. Luxembourg: Chambre des deputes, 1880–1881, S. 198–205. in: Bibliotheque nationale de Luxembourg, BnL</w:t>
      </w:r>
    </w:p>
    <w:p w14:paraId="668DC6EB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68151A55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Compte rendu des travaux de la Chambre des députés du Grand-Duché de Luxembourg. Luxembourg: Chambre des deputes, 1879–1880. in: Bibliotheque nationale de Luxembourg, BnL</w:t>
      </w:r>
    </w:p>
    <w:p w14:paraId="0CA01D7A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759788B0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Chambre des députés Luxembourg: Compte rendu des travaux de la Chambre des députés du Grand-Duché de Luxembourg, 1894–1895. in: Bibliotheque nationale de Luxembourg, BnL</w:t>
      </w:r>
    </w:p>
    <w:p w14:paraId="5163D10E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7D57EF82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Durlet, Romain: Sprengstoffanschlag in den Kasematten, 9.7.1985. In: Tageblatt, 9.7.1985. S. 28. T-A W NATO-Kabel. In: Archiv Albert Wolter. Bestand PTT.</w:t>
      </w:r>
    </w:p>
    <w:p w14:paraId="318C3DDF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6C2E605C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Formation Professionelle, Abschnitte und verschiedene Dokumente. In: Archiv C</w:t>
      </w:r>
      <w:r w:rsidRPr="00F60417">
        <w:rPr>
          <w:vertAlign w:val="superscript"/>
          <w:lang w:val="de-DE"/>
        </w:rPr>
        <w:t>2</w:t>
      </w:r>
      <w:r w:rsidRPr="00F60417">
        <w:rPr>
          <w:lang w:val="de-DE"/>
        </w:rPr>
        <w:t>DH, Bestand PTT Luxembourg.</w:t>
      </w:r>
    </w:p>
    <w:p w14:paraId="4A33AD25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3B864ADE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Ingenieur des Télégraphes et Téléphones: Note additionnelle, 26.3.1963 NATO. In: Archiv C</w:t>
      </w:r>
      <w:r w:rsidRPr="00F60417">
        <w:rPr>
          <w:vertAlign w:val="superscript"/>
          <w:lang w:val="de-DE"/>
        </w:rPr>
        <w:t>2</w:t>
      </w:r>
      <w:r w:rsidRPr="00F60417">
        <w:rPr>
          <w:lang w:val="de-DE"/>
        </w:rPr>
        <w:t>DH. Bestand PTT.</w:t>
      </w:r>
    </w:p>
    <w:p w14:paraId="29F30C1A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6C241909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Junglinster, 13. September 1976 bis 20. März 1986. Störberichte. In: Archiv C</w:t>
      </w:r>
      <w:r w:rsidRPr="00F60417">
        <w:rPr>
          <w:vertAlign w:val="superscript"/>
          <w:lang w:val="de-DE"/>
        </w:rPr>
        <w:t>2</w:t>
      </w:r>
      <w:r w:rsidRPr="00F60417">
        <w:rPr>
          <w:lang w:val="de-DE"/>
        </w:rPr>
        <w:t>DH. Bestand PTT. Akte 52.</w:t>
      </w:r>
    </w:p>
    <w:p w14:paraId="3FE15512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42897578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Klein, Léon: Diverse Rundschreiben. Notes de Service 1931–1941. In: Archiv C</w:t>
      </w:r>
      <w:r w:rsidRPr="00F60417">
        <w:rPr>
          <w:vertAlign w:val="superscript"/>
          <w:lang w:val="de-DE"/>
        </w:rPr>
        <w:t>2</w:t>
      </w:r>
      <w:r w:rsidRPr="00F60417">
        <w:rPr>
          <w:lang w:val="de-DE"/>
        </w:rPr>
        <w:t>DH. Bestand PTT.</w:t>
      </w:r>
    </w:p>
    <w:p w14:paraId="2E6C65F2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0F8FB73B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Martini, Jean-Marie. 6e attentat à Luxembourg le 7e échoue de justesse. In: Le Républicain Lorrain, 7.7.1985. T-A W NATO-Kabel. In: Archiv Albert Wolter. Bestand PTT.</w:t>
      </w:r>
    </w:p>
    <w:p w14:paraId="1774FC65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7E037DBD" w14:textId="77777777" w:rsidR="00CF55BC" w:rsidRPr="00F60417" w:rsidRDefault="00CF55BC" w:rsidP="00CF55BC">
      <w:pPr>
        <w:pStyle w:val="Funotentext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0417">
        <w:rPr>
          <w:rFonts w:ascii="Times New Roman" w:hAnsi="Times New Roman" w:cs="Times New Roman"/>
          <w:sz w:val="24"/>
          <w:szCs w:val="24"/>
        </w:rPr>
        <w:t xml:space="preserve">Mossop, Rebecca: Interview mit Uti Meyer zum Fanzine. </w:t>
      </w:r>
      <w:r w:rsidRPr="00F60417">
        <w:rPr>
          <w:rFonts w:ascii="Times New Roman" w:hAnsi="Times New Roman" w:cs="Times New Roman"/>
          <w:sz w:val="24"/>
          <w:szCs w:val="24"/>
          <w:lang w:val="de-DE"/>
        </w:rPr>
        <w:t>Post Headquarter, Bahnhof Luxembourg. Fassung vom 22.5.2022. In: Archiv C2DH. Bestand PTT.</w:t>
      </w:r>
    </w:p>
    <w:p w14:paraId="66FBADB3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6043978C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de-DE"/>
        </w:rPr>
        <w:t xml:space="preserve">Mongenast: Schreiben vom 23.4.1913. Archives de l’Administration des Postes et Télécommunications. In: Bodé, Léon: Les Origines et L´Extension du Téléphone au Grand-Duché de Luxembourg (1884–1920). </w:t>
      </w:r>
      <w:r w:rsidRPr="00F60417">
        <w:rPr>
          <w:lang w:val="en-US"/>
        </w:rPr>
        <w:t>Post and Telecommunications Administration, 1985.</w:t>
      </w:r>
    </w:p>
    <w:p w14:paraId="1C19C8CD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24392C61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en-US"/>
        </w:rPr>
        <w:t xml:space="preserve">NATO: Note au sujet d'un acte de sabotage. AC/121-N/404. T-A W NATO-Kabel. </w:t>
      </w:r>
      <w:r w:rsidRPr="00F60417">
        <w:rPr>
          <w:lang w:val="de-DE"/>
        </w:rPr>
        <w:t>In: Archiv Albert Wolter. Bestand PTT.</w:t>
      </w:r>
    </w:p>
    <w:p w14:paraId="406838CA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79577605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P. T. T. Luxembourg: Pose de câbles téléphoniques souterrains à RODANGE, 31 JUIL 1930. In: Archiv Albert Wolter. Bestand PTT Luxembourg.</w:t>
      </w:r>
    </w:p>
    <w:p w14:paraId="2B579973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5AA69F87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lastRenderedPageBreak/>
        <w:t>Rapport de l´inspecteur des Télégraphes, 19.4.1929. In: Frieseisen et al.: Eis Post, 1992, S. 175.</w:t>
      </w:r>
    </w:p>
    <w:p w14:paraId="4542D436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2FD3F11D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Rapports généraux de la Chambre de commerce à Luxembourg sur la situation de l’industrie et du commerce. Année 1916. In: Bodé, Léon: Les Origines et L´Extension du Téléphone au Grand-Duché de Luxembourg (1884–1920), 1985.</w:t>
      </w:r>
    </w:p>
    <w:p w14:paraId="70D5A2AD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4ECEA914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 xml:space="preserve">Schreiben der P&amp;T an den Finanzminister, 10.6.1952. </w:t>
      </w:r>
      <w:r w:rsidRPr="00F60417">
        <w:rPr>
          <w:lang w:val="en-US"/>
        </w:rPr>
        <w:t xml:space="preserve">In: T-AW Cables OTAN 1950–1966. </w:t>
      </w:r>
      <w:r w:rsidRPr="00F60417">
        <w:rPr>
          <w:lang w:val="de-DE"/>
        </w:rPr>
        <w:t>In: Archiv Albert Wolter. Bestand PTT.</w:t>
      </w:r>
    </w:p>
    <w:p w14:paraId="69394333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54D3DAAF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Siemens: Die Einführung des vollautomatischen Fernsprechbetriebs im Großherzogtum Luxemburg. In: Archiv C</w:t>
      </w:r>
      <w:r w:rsidRPr="00F60417">
        <w:rPr>
          <w:vertAlign w:val="superscript"/>
          <w:lang w:val="de-DE"/>
        </w:rPr>
        <w:t>2</w:t>
      </w:r>
      <w:r w:rsidRPr="00F60417">
        <w:rPr>
          <w:lang w:val="de-DE"/>
        </w:rPr>
        <w:t>DH. Bestand PTT Luxembourg. Akte Nr. 57.</w:t>
      </w:r>
    </w:p>
    <w:p w14:paraId="5E795FA3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7156D7EA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Sunnen, M.: Cahier des Charges, 1931, 1951. In: Archive C</w:t>
      </w:r>
      <w:r w:rsidRPr="00F60417">
        <w:rPr>
          <w:vertAlign w:val="superscript"/>
          <w:lang w:val="de-DE"/>
        </w:rPr>
        <w:t>2</w:t>
      </w:r>
      <w:r w:rsidRPr="00F60417">
        <w:rPr>
          <w:lang w:val="de-DE"/>
        </w:rPr>
        <w:t>DH. Bestand PTT Luxemburg.</w:t>
      </w:r>
    </w:p>
    <w:p w14:paraId="2BA614D6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1D7A0DB7" w14:textId="77777777" w:rsidR="00CF55BC" w:rsidRPr="00F60417" w:rsidRDefault="00CF55BC" w:rsidP="00CF55BC">
      <w:pPr>
        <w:pStyle w:val="Funotentext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0417">
        <w:rPr>
          <w:rFonts w:ascii="Times New Roman" w:hAnsi="Times New Roman" w:cs="Times New Roman"/>
          <w:sz w:val="24"/>
          <w:szCs w:val="24"/>
          <w:lang w:val="de-DE"/>
        </w:rPr>
        <w:t xml:space="preserve">Skjaerve, O.: Réunion du CCPC à Lisbonne. </w:t>
      </w:r>
      <w:r w:rsidRPr="00F60417">
        <w:rPr>
          <w:rFonts w:ascii="Times New Roman" w:hAnsi="Times New Roman" w:cs="Times New Roman"/>
          <w:sz w:val="24"/>
          <w:szCs w:val="24"/>
          <w:lang w:val="en-US"/>
        </w:rPr>
        <w:t xml:space="preserve">12.8.1985. T-A W NATO-Kabel. </w:t>
      </w:r>
      <w:r w:rsidRPr="00F60417">
        <w:rPr>
          <w:rFonts w:ascii="Times New Roman" w:hAnsi="Times New Roman" w:cs="Times New Roman"/>
          <w:sz w:val="24"/>
          <w:szCs w:val="24"/>
          <w:lang w:val="de-DE"/>
        </w:rPr>
        <w:t>In: Archiv Albert Wolter. Bestand PTT.</w:t>
      </w:r>
    </w:p>
    <w:p w14:paraId="6E6CF341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64BCF348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T-A W NATO-Kabel 1950-1966. In: Archiv Albert Wolter. Bestand PTT.</w:t>
      </w:r>
    </w:p>
    <w:p w14:paraId="3FCDF5EF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5B60B76D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en-US"/>
        </w:rPr>
        <w:t xml:space="preserve">TeliaSonera International Carrier AB: Assignment of Construction &amp; Maintenance Agreements for International Submarine Cables. </w:t>
      </w:r>
      <w:r w:rsidRPr="00F60417">
        <w:rPr>
          <w:lang w:val="de-DE"/>
        </w:rPr>
        <w:t>Stockholm 2003. In: Archiv C</w:t>
      </w:r>
      <w:r w:rsidRPr="00F60417">
        <w:rPr>
          <w:vertAlign w:val="superscript"/>
          <w:lang w:val="de-DE"/>
        </w:rPr>
        <w:t>2</w:t>
      </w:r>
      <w:r w:rsidRPr="00F60417">
        <w:rPr>
          <w:lang w:val="de-DE"/>
        </w:rPr>
        <w:t>DH. Akten aus Hotel des Postes.</w:t>
      </w:r>
    </w:p>
    <w:p w14:paraId="2869B621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7A7CC82E" w14:textId="77777777" w:rsidR="00CF55BC" w:rsidRPr="00F60417" w:rsidRDefault="00CF55BC" w:rsidP="00CF55BC">
      <w:pPr>
        <w:spacing w:line="276" w:lineRule="auto"/>
        <w:rPr>
          <w:lang w:val="de-DE"/>
        </w:rPr>
      </w:pPr>
      <w:r w:rsidRPr="00F60417">
        <w:rPr>
          <w:lang w:val="de-DE"/>
        </w:rPr>
        <w:t>Wolter, Albert: Diverse Notizen und Schreiben. In: Archiv Albert Wolter. Bestand PTT.</w:t>
      </w:r>
    </w:p>
    <w:p w14:paraId="201895C2" w14:textId="77777777" w:rsidR="00CF55BC" w:rsidRPr="00F60417" w:rsidRDefault="00CF55BC" w:rsidP="00CF55BC">
      <w:pPr>
        <w:spacing w:line="276" w:lineRule="auto"/>
        <w:rPr>
          <w:lang w:val="de-DE"/>
        </w:rPr>
      </w:pPr>
    </w:p>
    <w:p w14:paraId="6A35EF7E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de-DE"/>
        </w:rPr>
        <w:t xml:space="preserve">Zuang, Norbert: Vermittlungstechniken im Telefonnetz der P&amp;T-Verwaltung, No. 51/108/R10. </w:t>
      </w:r>
      <w:r w:rsidRPr="00F60417">
        <w:rPr>
          <w:lang w:val="en-US"/>
        </w:rPr>
        <w:t>PTT, 1986.</w:t>
      </w:r>
    </w:p>
    <w:p w14:paraId="3231A192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35102DFD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48C1157B" w14:textId="77777777" w:rsidR="00CF55BC" w:rsidRPr="00F60417" w:rsidRDefault="00CF55BC" w:rsidP="00CF55BC">
      <w:pPr>
        <w:spacing w:line="276" w:lineRule="auto"/>
        <w:rPr>
          <w:b/>
          <w:bCs/>
          <w:lang w:val="en-US"/>
        </w:rPr>
      </w:pPr>
      <w:r w:rsidRPr="00F60417">
        <w:rPr>
          <w:b/>
          <w:bCs/>
          <w:lang w:val="en-US"/>
        </w:rPr>
        <w:t>Archiv der ITU (International Telecommunication Union)</w:t>
      </w:r>
    </w:p>
    <w:p w14:paraId="3261EFF8" w14:textId="77777777" w:rsidR="00CF55BC" w:rsidRPr="00F60417" w:rsidRDefault="00CF55BC" w:rsidP="00CF55BC">
      <w:pPr>
        <w:spacing w:line="276" w:lineRule="auto"/>
        <w:rPr>
          <w:b/>
          <w:bCs/>
          <w:lang w:val="en-US"/>
        </w:rPr>
      </w:pPr>
    </w:p>
    <w:p w14:paraId="723FC03A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 xml:space="preserve">ITU: General Telephone Statistics, 1885–1967, 1963. </w:t>
      </w:r>
      <w:r w:rsidRPr="00F60417">
        <w:rPr>
          <w:rFonts w:eastAsiaTheme="majorEastAsia"/>
          <w:lang w:val="en-US"/>
        </w:rPr>
        <w:t>https://www.itu.int/en/history/Pages/HistoricalStatistics.aspx</w:t>
      </w:r>
      <w:r w:rsidRPr="00F60417">
        <w:rPr>
          <w:lang w:val="en-US"/>
        </w:rPr>
        <w:t xml:space="preserve"> (8.8.2022).</w:t>
      </w:r>
    </w:p>
    <w:p w14:paraId="12BE67AF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2D9C6CBB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 xml:space="preserve">ITU: General Telephone Statistics, 1906. </w:t>
      </w:r>
      <w:r w:rsidRPr="00F60417">
        <w:rPr>
          <w:rFonts w:eastAsiaTheme="majorEastAsia"/>
          <w:lang w:val="en-US"/>
        </w:rPr>
        <w:t>https://www.itu.int/en/history/Pages/HistoricalStatistics.aspx</w:t>
      </w:r>
      <w:r w:rsidRPr="00F60417">
        <w:rPr>
          <w:lang w:val="en-US"/>
        </w:rPr>
        <w:t xml:space="preserve"> (9.1.2021).</w:t>
      </w:r>
    </w:p>
    <w:p w14:paraId="650418B3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693471E7" w14:textId="77777777" w:rsidR="00CF55BC" w:rsidRPr="00F60417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 xml:space="preserve">ITU: General Telephone Statistics, 1950. </w:t>
      </w:r>
      <w:r w:rsidRPr="00F60417">
        <w:rPr>
          <w:rFonts w:eastAsiaTheme="majorEastAsia"/>
          <w:lang w:val="en-US"/>
        </w:rPr>
        <w:t>https://www.itu.int/en/history/Pages/HistoricalStatistics.aspx</w:t>
      </w:r>
      <w:r w:rsidRPr="00F60417">
        <w:rPr>
          <w:lang w:val="en-US"/>
        </w:rPr>
        <w:t>)18.2.2022).</w:t>
      </w:r>
    </w:p>
    <w:p w14:paraId="1C0293D2" w14:textId="77777777" w:rsidR="00CF55BC" w:rsidRPr="00F60417" w:rsidRDefault="00CF55BC" w:rsidP="00CF55BC">
      <w:pPr>
        <w:spacing w:line="276" w:lineRule="auto"/>
        <w:rPr>
          <w:lang w:val="en-US"/>
        </w:rPr>
      </w:pPr>
    </w:p>
    <w:p w14:paraId="29ED9E28" w14:textId="77777777" w:rsidR="00CF55BC" w:rsidRPr="00BA75E1" w:rsidRDefault="00CF55BC" w:rsidP="00CF55BC">
      <w:pPr>
        <w:spacing w:line="276" w:lineRule="auto"/>
        <w:rPr>
          <w:lang w:val="en-US"/>
        </w:rPr>
      </w:pPr>
      <w:r w:rsidRPr="00F60417">
        <w:rPr>
          <w:lang w:val="en-US"/>
        </w:rPr>
        <w:t>ITU: Telegraph and Telex Statistics, 1849–1967. https://www.itu.int/en/history/Pages/HistoricalStatistics.aspx (9.9.2021).</w:t>
      </w:r>
    </w:p>
    <w:p w14:paraId="1BD92738" w14:textId="77777777" w:rsidR="00CF55BC" w:rsidRPr="00BA75E1" w:rsidRDefault="00CF55BC" w:rsidP="00CF55BC">
      <w:pPr>
        <w:spacing w:line="276" w:lineRule="auto"/>
        <w:rPr>
          <w:lang w:val="en-US"/>
        </w:rPr>
      </w:pPr>
    </w:p>
    <w:p w14:paraId="74C25C24" w14:textId="77777777" w:rsidR="00CF55BC" w:rsidRPr="00BA75E1" w:rsidRDefault="00CF55BC" w:rsidP="00CF55BC">
      <w:pPr>
        <w:spacing w:line="276" w:lineRule="auto"/>
        <w:rPr>
          <w:lang w:val="en-US"/>
        </w:rPr>
      </w:pPr>
    </w:p>
    <w:p w14:paraId="5F55D83F" w14:textId="77777777" w:rsidR="00CF55BC" w:rsidRPr="00BA75E1" w:rsidRDefault="00CF55BC" w:rsidP="00CF55BC">
      <w:pPr>
        <w:spacing w:line="276" w:lineRule="auto"/>
        <w:rPr>
          <w:lang w:val="en-US"/>
        </w:rPr>
      </w:pPr>
    </w:p>
    <w:p w14:paraId="7B55DCCC" w14:textId="77777777" w:rsidR="00CF55BC" w:rsidRPr="00BA75E1" w:rsidRDefault="00CF55BC" w:rsidP="00CF55B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strike/>
          <w:lang w:val="en-US"/>
        </w:rPr>
      </w:pPr>
    </w:p>
    <w:p w14:paraId="28047E3D" w14:textId="77777777" w:rsidR="00CF55BC" w:rsidRPr="00BA75E1" w:rsidRDefault="00CF55BC" w:rsidP="00CF55B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strike/>
          <w:lang w:val="en-US"/>
        </w:rPr>
      </w:pPr>
    </w:p>
    <w:p w14:paraId="4F6BB503" w14:textId="77777777" w:rsidR="00CF55BC" w:rsidRPr="00BA75E1" w:rsidRDefault="00CF55BC" w:rsidP="00CF55B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strike/>
          <w:lang w:val="en-US"/>
        </w:rPr>
      </w:pPr>
    </w:p>
    <w:p w14:paraId="720C1F89" w14:textId="77777777" w:rsidR="00CF55BC" w:rsidRPr="00BA75E1" w:rsidRDefault="00CF55BC" w:rsidP="00CF55BC">
      <w:pPr>
        <w:spacing w:line="360" w:lineRule="auto"/>
        <w:jc w:val="both"/>
        <w:rPr>
          <w:strike/>
          <w:lang w:val="en-US"/>
        </w:rPr>
      </w:pPr>
    </w:p>
    <w:p w14:paraId="5622B6BD" w14:textId="77777777" w:rsidR="00CF55BC" w:rsidRPr="00BA75E1" w:rsidRDefault="00CF55BC" w:rsidP="00CF55BC">
      <w:pPr>
        <w:spacing w:line="360" w:lineRule="auto"/>
        <w:jc w:val="both"/>
        <w:rPr>
          <w:strike/>
          <w:lang w:val="en-US"/>
        </w:rPr>
      </w:pPr>
    </w:p>
    <w:p w14:paraId="0CC96720" w14:textId="77777777" w:rsidR="00CF55BC" w:rsidRPr="00BA75E1" w:rsidRDefault="00CF55BC" w:rsidP="00CF55BC">
      <w:pPr>
        <w:spacing w:line="360" w:lineRule="auto"/>
        <w:jc w:val="both"/>
        <w:rPr>
          <w:strike/>
          <w:lang w:val="en-US"/>
        </w:rPr>
      </w:pPr>
    </w:p>
    <w:p w14:paraId="2585F0C5" w14:textId="77777777" w:rsidR="00CF55BC" w:rsidRPr="00BA75E1" w:rsidRDefault="00CF55BC" w:rsidP="00CF55BC">
      <w:pPr>
        <w:spacing w:line="360" w:lineRule="auto"/>
        <w:jc w:val="both"/>
        <w:rPr>
          <w:strike/>
          <w:lang w:val="en-US"/>
        </w:rPr>
      </w:pPr>
    </w:p>
    <w:p w14:paraId="1E728D9C" w14:textId="77777777" w:rsidR="00CF55BC" w:rsidRPr="00BA75E1" w:rsidRDefault="00CF55BC" w:rsidP="00CF55BC">
      <w:pPr>
        <w:spacing w:line="360" w:lineRule="auto"/>
        <w:jc w:val="both"/>
        <w:rPr>
          <w:strike/>
          <w:lang w:val="en-US"/>
        </w:rPr>
      </w:pPr>
    </w:p>
    <w:p w14:paraId="2BAF5D8F" w14:textId="77777777" w:rsidR="00CF55BC" w:rsidRPr="00BA75E1" w:rsidRDefault="00CF55BC" w:rsidP="00CF55BC">
      <w:pPr>
        <w:spacing w:line="360" w:lineRule="auto"/>
        <w:jc w:val="both"/>
        <w:rPr>
          <w:strike/>
          <w:lang w:val="en-US"/>
        </w:rPr>
      </w:pPr>
    </w:p>
    <w:p w14:paraId="01A50029" w14:textId="77777777" w:rsidR="00CF55BC" w:rsidRPr="00BA75E1" w:rsidRDefault="00CF55BC" w:rsidP="00CF55BC">
      <w:pPr>
        <w:jc w:val="both"/>
        <w:rPr>
          <w:strike/>
          <w:lang w:val="en-US"/>
        </w:rPr>
      </w:pPr>
    </w:p>
    <w:p w14:paraId="3203C3C4" w14:textId="77777777" w:rsidR="00CF55BC" w:rsidRPr="00BA75E1" w:rsidRDefault="00CF55BC" w:rsidP="00CF55BC">
      <w:pPr>
        <w:rPr>
          <w:strike/>
          <w:lang w:val="en-US"/>
        </w:rPr>
      </w:pPr>
    </w:p>
    <w:p w14:paraId="141DBA41" w14:textId="77777777" w:rsidR="00CF55BC" w:rsidRPr="00CF55BC" w:rsidRDefault="00CF55BC">
      <w:pPr>
        <w:rPr>
          <w:lang w:val="en-US"/>
        </w:rPr>
      </w:pPr>
    </w:p>
    <w:sectPr w:rsidR="00CF55BC" w:rsidRPr="00CF55BC" w:rsidSect="00CF55BC">
      <w:footerReference w:type="even" r:id="rId5"/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706099851"/>
      <w:docPartObj>
        <w:docPartGallery w:val="Page Numbers (Bottom of Page)"/>
        <w:docPartUnique/>
      </w:docPartObj>
    </w:sdtPr>
    <w:sdtContent>
      <w:p w14:paraId="557A09C0" w14:textId="77777777" w:rsidR="00000000" w:rsidRDefault="00000000" w:rsidP="000C193B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5D4DE08" w14:textId="77777777" w:rsidR="00000000" w:rsidRDefault="00000000" w:rsidP="000C193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499089365"/>
      <w:docPartObj>
        <w:docPartGallery w:val="Page Numbers (Bottom of Page)"/>
        <w:docPartUnique/>
      </w:docPartObj>
    </w:sdtPr>
    <w:sdtContent>
      <w:p w14:paraId="2555E111" w14:textId="77777777" w:rsidR="00000000" w:rsidRDefault="00000000" w:rsidP="000C193B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AA80BDC" w14:textId="77777777" w:rsidR="00000000" w:rsidRDefault="00000000" w:rsidP="000C193B">
    <w:pPr>
      <w:pStyle w:val="Fuzeile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BC"/>
    <w:rsid w:val="00B85AF3"/>
    <w:rsid w:val="00CF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5D623A"/>
  <w15:chartTrackingRefBased/>
  <w15:docId w15:val="{E863E70E-9BC7-4D46-A82D-9A82DF12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L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F55BC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55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F55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F55B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F55B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F55B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F55B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F55B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F55B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F55B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F5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F5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F5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F55B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F55B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F55B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F55B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F55B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F55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F55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CF5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F55B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F5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F55B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CF55B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F55B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CF55B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F5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F55B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F55BC"/>
    <w:rPr>
      <w:b/>
      <w:bCs/>
      <w:smallCaps/>
      <w:color w:val="0F4761" w:themeColor="accent1" w:themeShade="BF"/>
      <w:spacing w:val="5"/>
    </w:rPr>
  </w:style>
  <w:style w:type="paragraph" w:styleId="Funotentext">
    <w:name w:val="footnote text"/>
    <w:basedOn w:val="Standard"/>
    <w:link w:val="FunotentextZchn"/>
    <w:uiPriority w:val="99"/>
    <w:unhideWhenUsed/>
    <w:rsid w:val="00CF55B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F55BC"/>
    <w:rPr>
      <w:kern w:val="0"/>
      <w:sz w:val="20"/>
      <w:szCs w:val="20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CF55BC"/>
    <w:rPr>
      <w:color w:val="467886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CF55B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F55BC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Seitenzahl">
    <w:name w:val="page number"/>
    <w:basedOn w:val="Absatz-Standardschriftart"/>
    <w:uiPriority w:val="99"/>
    <w:semiHidden/>
    <w:unhideWhenUsed/>
    <w:rsid w:val="00CF5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https://doi.org/10.2307/1917903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4470</Words>
  <Characters>30041</Characters>
  <Application>Microsoft Office Word</Application>
  <DocSecurity>0</DocSecurity>
  <Lines>469</Lines>
  <Paragraphs>78</Paragraphs>
  <ScaleCrop>false</ScaleCrop>
  <Company/>
  <LinksUpToDate>false</LinksUpToDate>
  <CharactersWithSpaces>34433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MOSSOP</dc:creator>
  <cp:keywords/>
  <dc:description/>
  <cp:lastModifiedBy>Rebecca MOSSOP</cp:lastModifiedBy>
  <cp:revision>1</cp:revision>
  <dcterms:created xsi:type="dcterms:W3CDTF">2024-07-30T15:35:00Z</dcterms:created>
  <dcterms:modified xsi:type="dcterms:W3CDTF">2024-07-30T15:36:00Z</dcterms:modified>
</cp:coreProperties>
</file>