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3F60" w14:textId="7EF28D54" w:rsidR="00DF1C11" w:rsidRPr="00261AD3" w:rsidRDefault="008F7AC5">
      <w:pPr>
        <w:rPr>
          <w:b/>
          <w:bCs/>
          <w:lang w:val="en-US"/>
        </w:rPr>
      </w:pPr>
      <w:r w:rsidRPr="00261AD3">
        <w:rPr>
          <w:b/>
          <w:bCs/>
          <w:lang w:val="en-US"/>
        </w:rPr>
        <w:t>Table of Contents</w:t>
      </w:r>
    </w:p>
    <w:p w14:paraId="3A24B93D" w14:textId="2DE33E64" w:rsidR="008F7AC5" w:rsidRPr="00261AD3" w:rsidRDefault="008F7AC5">
      <w:pPr>
        <w:rPr>
          <w:lang w:val="en-US"/>
        </w:rPr>
      </w:pPr>
    </w:p>
    <w:p w14:paraId="4F003B8D" w14:textId="01073B22" w:rsidR="008F7AC5" w:rsidRDefault="008F7AC5" w:rsidP="008F7AC5">
      <w:r>
        <w:t xml:space="preserve">Susana </w:t>
      </w:r>
      <w:proofErr w:type="spellStart"/>
      <w:r>
        <w:t>Cadilha</w:t>
      </w:r>
      <w:proofErr w:type="spellEnd"/>
      <w:r>
        <w:t xml:space="preserve"> &amp; Francisco </w:t>
      </w:r>
      <w:proofErr w:type="spellStart"/>
      <w:r>
        <w:t>Lisboa</w:t>
      </w:r>
      <w:proofErr w:type="spellEnd"/>
    </w:p>
    <w:p w14:paraId="01DD4505" w14:textId="0D742E05" w:rsidR="008F7AC5" w:rsidRDefault="008F7AC5" w:rsidP="008F7AC5">
      <w:r>
        <w:t>Vulnerabilities in Kantian Constructivism: Why they Matter for Objective Normativity</w:t>
      </w:r>
    </w:p>
    <w:p w14:paraId="3D161ECE" w14:textId="14A89187" w:rsidR="008F7AC5" w:rsidRDefault="008F7AC5" w:rsidP="008F7AC5"/>
    <w:p w14:paraId="344CF3A0" w14:textId="77777777" w:rsidR="00175B56" w:rsidRPr="008F7AC5" w:rsidRDefault="00175B56" w:rsidP="00175B56">
      <w:r>
        <w:t>Ernesto Garcia</w:t>
      </w:r>
    </w:p>
    <w:p w14:paraId="45A2B90D" w14:textId="072B0A7C" w:rsidR="00175B56" w:rsidRDefault="00175B56" w:rsidP="00175B56">
      <w:r>
        <w:t xml:space="preserve">Three Rival Versions of Kantian Constructivism </w:t>
      </w:r>
    </w:p>
    <w:p w14:paraId="193DE3DB" w14:textId="765B13DC" w:rsidR="00175B56" w:rsidRDefault="00175B56" w:rsidP="00175B56"/>
    <w:p w14:paraId="3529C822" w14:textId="77777777" w:rsidR="00F366EE" w:rsidRPr="00F366EE" w:rsidRDefault="00F366EE" w:rsidP="00F366EE">
      <w:r w:rsidRPr="00F366EE">
        <w:t xml:space="preserve">Andrews </w:t>
      </w:r>
      <w:proofErr w:type="spellStart"/>
      <w:r w:rsidRPr="00F366EE">
        <w:t>Reath</w:t>
      </w:r>
      <w:proofErr w:type="spellEnd"/>
    </w:p>
    <w:p w14:paraId="1F15CDD1" w14:textId="1EEF81D7" w:rsidR="00175B56" w:rsidRPr="00F366EE" w:rsidRDefault="00F366EE" w:rsidP="00F366EE">
      <w:r w:rsidRPr="00F366EE">
        <w:t xml:space="preserve">Kantian Constructivism and Kantian </w:t>
      </w:r>
      <w:proofErr w:type="spellStart"/>
      <w:r w:rsidRPr="00F366EE">
        <w:t>Constitutivism</w:t>
      </w:r>
      <w:proofErr w:type="spellEnd"/>
      <w:r w:rsidRPr="00F366EE">
        <w:t>: Some Reflections</w:t>
      </w:r>
    </w:p>
    <w:p w14:paraId="78B27C84" w14:textId="6554E580" w:rsidR="00175B56" w:rsidRDefault="00175B56"/>
    <w:p w14:paraId="6D5FC713" w14:textId="77777777" w:rsidR="000F7A7A" w:rsidRPr="000F7A7A" w:rsidRDefault="000F7A7A" w:rsidP="000F7A7A">
      <w:pPr>
        <w:rPr>
          <w:lang w:val="en-US"/>
        </w:rPr>
      </w:pPr>
      <w:r w:rsidRPr="000F7A7A">
        <w:rPr>
          <w:lang w:val="en-US"/>
        </w:rPr>
        <w:t>Facundo Rodriguez</w:t>
      </w:r>
    </w:p>
    <w:p w14:paraId="04F55BE3" w14:textId="570A89DE" w:rsidR="00F366EE" w:rsidRDefault="000F7A7A" w:rsidP="000F7A7A">
      <w:pPr>
        <w:rPr>
          <w:lang w:val="en-US"/>
        </w:rPr>
      </w:pPr>
      <w:r w:rsidRPr="000F7A7A">
        <w:rPr>
          <w:lang w:val="en-US"/>
        </w:rPr>
        <w:t>Re-constructing Kant: Kant’s Teleological Moral Realism</w:t>
      </w:r>
    </w:p>
    <w:p w14:paraId="4A57F180" w14:textId="2AD88BE6" w:rsidR="000F7A7A" w:rsidRDefault="000F7A7A" w:rsidP="000F7A7A">
      <w:pPr>
        <w:rPr>
          <w:lang w:val="en-US"/>
        </w:rPr>
      </w:pPr>
    </w:p>
    <w:p w14:paraId="157499BA" w14:textId="77777777" w:rsidR="00261AD3" w:rsidRDefault="00261AD3" w:rsidP="00261AD3">
      <w:r>
        <w:t xml:space="preserve">Janis David </w:t>
      </w:r>
      <w:proofErr w:type="spellStart"/>
      <w:r>
        <w:t>Schaab</w:t>
      </w:r>
      <w:proofErr w:type="spellEnd"/>
    </w:p>
    <w:p w14:paraId="507BCC92" w14:textId="353A3F0D" w:rsidR="000F7A7A" w:rsidRPr="00261AD3" w:rsidRDefault="00261AD3" w:rsidP="00261AD3">
      <w:r>
        <w:t>Kantian Constructivism and the Sources of Normativity</w:t>
      </w:r>
    </w:p>
    <w:sectPr w:rsidR="000F7A7A" w:rsidRPr="00261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89C8" w14:textId="77777777" w:rsidR="0068056F" w:rsidRDefault="0068056F" w:rsidP="00175B56">
      <w:r>
        <w:separator/>
      </w:r>
    </w:p>
  </w:endnote>
  <w:endnote w:type="continuationSeparator" w:id="0">
    <w:p w14:paraId="1F4642B9" w14:textId="77777777" w:rsidR="0068056F" w:rsidRDefault="0068056F" w:rsidP="0017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DA10" w14:textId="77777777" w:rsidR="0068056F" w:rsidRDefault="0068056F" w:rsidP="00175B56">
      <w:r>
        <w:separator/>
      </w:r>
    </w:p>
  </w:footnote>
  <w:footnote w:type="continuationSeparator" w:id="0">
    <w:p w14:paraId="5811E548" w14:textId="77777777" w:rsidR="0068056F" w:rsidRDefault="0068056F" w:rsidP="0017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C5"/>
    <w:rsid w:val="000F7A7A"/>
    <w:rsid w:val="00175B56"/>
    <w:rsid w:val="00261AD3"/>
    <w:rsid w:val="004F4ADB"/>
    <w:rsid w:val="0068056F"/>
    <w:rsid w:val="006A7B31"/>
    <w:rsid w:val="00791A8B"/>
    <w:rsid w:val="008F7AC5"/>
    <w:rsid w:val="00DF1C11"/>
    <w:rsid w:val="00F366EE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B875C"/>
  <w15:chartTrackingRefBased/>
  <w15:docId w15:val="{61AE50FF-FCE8-B444-8F1F-11ED1FF2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HEIDEMANN</dc:creator>
  <cp:keywords/>
  <dc:description/>
  <cp:lastModifiedBy>Dietmar HEIDEMANN</cp:lastModifiedBy>
  <cp:revision>4</cp:revision>
  <dcterms:created xsi:type="dcterms:W3CDTF">2022-09-12T07:24:00Z</dcterms:created>
  <dcterms:modified xsi:type="dcterms:W3CDTF">2022-09-12T07:56:00Z</dcterms:modified>
</cp:coreProperties>
</file>