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C6E53" w14:textId="44CCC2D1" w:rsidR="00A00D12" w:rsidRDefault="000D6380">
      <w:r>
        <w:t>You can download the article here:</w:t>
      </w:r>
    </w:p>
    <w:p w14:paraId="7E5A92A8" w14:textId="0F9A4262" w:rsidR="000D6380" w:rsidRDefault="000D6380">
      <w:r w:rsidRPr="000D6380">
        <w:t>https://journals.plos.org/plosone/article?id=10.1371/journal.pone.0215962</w:t>
      </w:r>
      <w:bookmarkStart w:id="0" w:name="_GoBack"/>
      <w:bookmarkEnd w:id="0"/>
    </w:p>
    <w:sectPr w:rsidR="000D6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80"/>
    <w:rsid w:val="000D6380"/>
    <w:rsid w:val="00174DA5"/>
    <w:rsid w:val="00405773"/>
    <w:rsid w:val="00C7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0971D"/>
  <w15:chartTrackingRefBased/>
  <w15:docId w15:val="{5980CF80-471B-47D3-98F4-EC923038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HUSSINGER</dc:creator>
  <cp:keywords/>
  <dc:description/>
  <cp:lastModifiedBy>Katrin HUSSINGER</cp:lastModifiedBy>
  <cp:revision>1</cp:revision>
  <dcterms:created xsi:type="dcterms:W3CDTF">2019-10-08T09:07:00Z</dcterms:created>
  <dcterms:modified xsi:type="dcterms:W3CDTF">2019-10-08T09:08:00Z</dcterms:modified>
</cp:coreProperties>
</file>